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tabs>
          <w:tab w:val="left" w:pos="5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Критерии и методика оцени</w:t>
      </w:r>
      <w:r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AF4891" w:rsidRPr="00F0048B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олимпиадных заданий школьного 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F4891" w:rsidRPr="00F0048B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48B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AF4891" w:rsidRPr="00F0048B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97643A">
        <w:rPr>
          <w:rFonts w:ascii="Times New Roman" w:hAnsi="Times New Roman" w:cs="Times New Roman"/>
          <w:b/>
          <w:sz w:val="28"/>
          <w:szCs w:val="28"/>
        </w:rPr>
        <w:t>о И</w:t>
      </w:r>
      <w:r w:rsidRPr="00F0048B">
        <w:rPr>
          <w:rFonts w:ascii="Times New Roman" w:hAnsi="Times New Roman" w:cs="Times New Roman"/>
          <w:b/>
          <w:sz w:val="28"/>
          <w:szCs w:val="28"/>
        </w:rPr>
        <w:t>скусству (мировой художественной культуре)</w:t>
      </w:r>
    </w:p>
    <w:p w:rsidR="00AF4891" w:rsidRPr="00F0048B" w:rsidRDefault="00281FED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AF4891" w:rsidRPr="00F0048B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AF4891" w:rsidRPr="00F0048B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891" w:rsidRPr="00F0048B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учеников 9</w:t>
      </w:r>
      <w:r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2 часов 30 минут</w:t>
      </w: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AF4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89B" w:rsidRDefault="001F089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891" w:rsidRDefault="00AF4891" w:rsidP="006748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74806" w:rsidRPr="00612029" w:rsidRDefault="00674806" w:rsidP="006748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55EBE">
        <w:rPr>
          <w:rFonts w:ascii="Times New Roman" w:hAnsi="Times New Roman" w:cs="Times New Roman"/>
          <w:color w:val="000000"/>
          <w:sz w:val="26"/>
          <w:szCs w:val="26"/>
        </w:rPr>
        <w:t xml:space="preserve">При оценивании выполнения олимпиадных </w:t>
      </w:r>
      <w:r w:rsidRPr="00612029">
        <w:rPr>
          <w:rFonts w:ascii="Times New Roman" w:hAnsi="Times New Roman" w:cs="Times New Roman"/>
          <w:color w:val="000000"/>
          <w:sz w:val="26"/>
          <w:szCs w:val="26"/>
        </w:rPr>
        <w:t>заданий школьного этапа по Искусству (мировой художественной культуры) учитываются следующие критерии: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специальных терминов и умение ими пользоваться;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имен авторов, названий произведений искусства, места их нахождения;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художественный анализ произведения искусства;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хронологически соотносить предлагаемые произведения искусства;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логичность изложения ответа на поставленный вопрос;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аргументированность излагаемой в ответе позиции: приведение фактов, имен, названий, точек зрения;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передавать свои впечатления от произведения искусства (лексический запас, владение стилями);</w:t>
      </w:r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12029">
        <w:rPr>
          <w:rFonts w:ascii="Times New Roman" w:hAnsi="Times New Roman" w:cs="Times New Roman"/>
          <w:color w:val="000000"/>
          <w:sz w:val="26"/>
          <w:szCs w:val="26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674806" w:rsidRPr="00612029" w:rsidRDefault="00674806" w:rsidP="00674806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029">
        <w:rPr>
          <w:rFonts w:ascii="Times New Roman" w:hAnsi="Times New Roman" w:cs="Times New Roman"/>
          <w:sz w:val="26"/>
          <w:szCs w:val="26"/>
        </w:rPr>
        <w:t>наличие или отсутствие фактических ошибок.</w:t>
      </w:r>
      <w:r w:rsidRPr="00612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806" w:rsidRDefault="00674806" w:rsidP="00674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699" w:rsidRDefault="005A6699" w:rsidP="00F95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391" w:rsidRDefault="00917391" w:rsidP="00F95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391" w:rsidRDefault="00917391" w:rsidP="00F95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391" w:rsidRDefault="00917391" w:rsidP="00F95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391" w:rsidRDefault="00917391" w:rsidP="00F95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391" w:rsidRPr="00674806" w:rsidRDefault="00917391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Pr="00264D22" w:rsidRDefault="00F95D84" w:rsidP="00264D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F95D84" w:rsidRPr="00264D22" w:rsidRDefault="00F95D84" w:rsidP="00264D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D22" w:rsidRPr="00264D22" w:rsidRDefault="00264D22" w:rsidP="00264D22">
      <w:pPr>
        <w:pStyle w:val="Default"/>
        <w:rPr>
          <w:b/>
          <w:bCs/>
        </w:rPr>
      </w:pPr>
      <w:r w:rsidRPr="00264D22">
        <w:rPr>
          <w:b/>
          <w:bCs/>
        </w:rPr>
        <w:t>Рассмотрите внимательно три изображения.</w:t>
      </w:r>
    </w:p>
    <w:p w:rsidR="00264D22" w:rsidRPr="00264D22" w:rsidRDefault="00264D22" w:rsidP="00264D22">
      <w:pPr>
        <w:pStyle w:val="Default"/>
        <w:rPr>
          <w:bCs/>
        </w:rPr>
      </w:pPr>
    </w:p>
    <w:p w:rsidR="00264D22" w:rsidRPr="00CA2836" w:rsidRDefault="00264D22" w:rsidP="00264D22">
      <w:pPr>
        <w:pStyle w:val="Default"/>
        <w:rPr>
          <w:b/>
          <w:bCs/>
        </w:rPr>
      </w:pPr>
      <w:r w:rsidRPr="00CA2836">
        <w:rPr>
          <w:b/>
          <w:bCs/>
        </w:rPr>
        <w:t>Укажите в таблице:</w:t>
      </w:r>
    </w:p>
    <w:p w:rsidR="00853AC0" w:rsidRDefault="00853AC0" w:rsidP="00853AC0">
      <w:pPr>
        <w:pStyle w:val="Default"/>
        <w:rPr>
          <w:bCs/>
        </w:rPr>
      </w:pPr>
      <w:r w:rsidRPr="00264D22">
        <w:rPr>
          <w:bCs/>
        </w:rPr>
        <w:t>1. Названия произведений.</w:t>
      </w:r>
    </w:p>
    <w:p w:rsidR="00853AC0" w:rsidRPr="00264D22" w:rsidRDefault="00853AC0" w:rsidP="00853AC0">
      <w:pPr>
        <w:pStyle w:val="Default"/>
        <w:rPr>
          <w:bCs/>
        </w:rPr>
      </w:pPr>
      <w:r>
        <w:rPr>
          <w:bCs/>
        </w:rPr>
        <w:t>2. Авторов произведений.</w:t>
      </w:r>
    </w:p>
    <w:p w:rsidR="00853AC0" w:rsidRPr="00264D22" w:rsidRDefault="00853AC0" w:rsidP="00853AC0">
      <w:pPr>
        <w:pStyle w:val="Default"/>
        <w:rPr>
          <w:bCs/>
        </w:rPr>
      </w:pPr>
      <w:r>
        <w:rPr>
          <w:bCs/>
        </w:rPr>
        <w:t>3</w:t>
      </w:r>
      <w:r w:rsidRPr="00264D22">
        <w:rPr>
          <w:bCs/>
        </w:rPr>
        <w:t>. К какой стране или культуре</w:t>
      </w:r>
      <w:r>
        <w:rPr>
          <w:bCs/>
        </w:rPr>
        <w:t xml:space="preserve"> </w:t>
      </w:r>
      <w:r w:rsidRPr="00264D22">
        <w:rPr>
          <w:bCs/>
        </w:rPr>
        <w:t>относятся</w:t>
      </w:r>
      <w:r>
        <w:rPr>
          <w:bCs/>
        </w:rPr>
        <w:t xml:space="preserve"> произведения</w:t>
      </w:r>
      <w:r w:rsidRPr="00264D22">
        <w:rPr>
          <w:bCs/>
        </w:rPr>
        <w:t>.</w:t>
      </w:r>
    </w:p>
    <w:p w:rsidR="00853AC0" w:rsidRPr="00264D22" w:rsidRDefault="00853AC0" w:rsidP="00853AC0">
      <w:pPr>
        <w:pStyle w:val="Default"/>
        <w:rPr>
          <w:bCs/>
        </w:rPr>
      </w:pPr>
      <w:r>
        <w:rPr>
          <w:bCs/>
        </w:rPr>
        <w:t>4</w:t>
      </w:r>
      <w:r w:rsidRPr="00264D22">
        <w:rPr>
          <w:bCs/>
        </w:rPr>
        <w:t>. Время их создания.</w:t>
      </w:r>
    </w:p>
    <w:p w:rsidR="00264D22" w:rsidRPr="00264D22" w:rsidRDefault="00264D22" w:rsidP="00264D2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4D22" w:rsidRPr="00264D22" w:rsidRDefault="00264D22" w:rsidP="00264D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Ответы на вопросы поместите в таблицу.</w:t>
      </w:r>
    </w:p>
    <w:p w:rsidR="00264D22" w:rsidRDefault="00264D22" w:rsidP="00264D22">
      <w:pPr>
        <w:pStyle w:val="a7"/>
        <w:rPr>
          <w:b/>
        </w:rPr>
      </w:pPr>
      <w:r>
        <w:rPr>
          <w:b/>
        </w:rPr>
        <w:t>1.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182"/>
        <w:gridCol w:w="5856"/>
      </w:tblGrid>
      <w:tr w:rsidR="00264D22" w:rsidTr="00E85E9B">
        <w:tc>
          <w:tcPr>
            <w:tcW w:w="4184" w:type="dxa"/>
          </w:tcPr>
          <w:p w:rsidR="00264D22" w:rsidRDefault="009A783A" w:rsidP="00D9044F">
            <w:pPr>
              <w:pStyle w:val="a7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784DFD" wp14:editId="2354E31E">
                  <wp:extent cx="2518654" cy="1903228"/>
                  <wp:effectExtent l="0" t="0" r="0" b="1905"/>
                  <wp:docPr id="29" name="Рисунок 29" descr="C:\Users\User\Downloads\Тайланд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Downloads\Тайланд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533" cy="1906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7" w:type="dxa"/>
          </w:tcPr>
          <w:p w:rsidR="00264D22" w:rsidRDefault="00264D22" w:rsidP="003C4AF4">
            <w:pPr>
              <w:pStyle w:val="a7"/>
              <w:jc w:val="both"/>
            </w:pPr>
            <w:r w:rsidRPr="00192A15">
              <w:t>Название произведения искусства</w:t>
            </w:r>
          </w:p>
          <w:p w:rsidR="00D97A49" w:rsidRDefault="00D97A49" w:rsidP="003C4AF4">
            <w:pPr>
              <w:pStyle w:val="a7"/>
              <w:jc w:val="both"/>
            </w:pPr>
          </w:p>
          <w:p w:rsidR="00192B45" w:rsidRPr="00301667" w:rsidRDefault="00380C93" w:rsidP="003C4AF4">
            <w:pPr>
              <w:pStyle w:val="a7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Грановитая</w:t>
            </w:r>
            <w:proofErr w:type="spellEnd"/>
            <w:r>
              <w:rPr>
                <w:b/>
              </w:rPr>
              <w:t xml:space="preserve"> палата</w:t>
            </w:r>
          </w:p>
          <w:p w:rsidR="00301667" w:rsidRDefault="003C4AF4" w:rsidP="003C4AF4">
            <w:pPr>
              <w:pStyle w:val="a7"/>
              <w:jc w:val="both"/>
            </w:pPr>
            <w:r>
              <w:t>____________________________________________</w:t>
            </w:r>
            <w:r w:rsidR="00F52A8D">
              <w:t>___</w:t>
            </w:r>
          </w:p>
          <w:p w:rsidR="00264D22" w:rsidRDefault="00264D22" w:rsidP="003C4AF4">
            <w:pPr>
              <w:pStyle w:val="a7"/>
              <w:jc w:val="both"/>
            </w:pPr>
            <w:r>
              <w:t>Автор</w:t>
            </w:r>
            <w:r w:rsidR="00E85E9B">
              <w:t>/авторы</w:t>
            </w:r>
          </w:p>
          <w:p w:rsidR="00D97A49" w:rsidRDefault="00D97A49" w:rsidP="003C4AF4">
            <w:pPr>
              <w:pStyle w:val="a7"/>
              <w:jc w:val="both"/>
            </w:pPr>
          </w:p>
          <w:p w:rsidR="00D34B28" w:rsidRDefault="00380C93" w:rsidP="003C4AF4">
            <w:pPr>
              <w:pStyle w:val="a7"/>
              <w:jc w:val="both"/>
              <w:rPr>
                <w:b/>
                <w:bCs/>
              </w:rPr>
            </w:pPr>
            <w:r w:rsidRPr="00380C93">
              <w:rPr>
                <w:b/>
              </w:rPr>
              <w:t xml:space="preserve">Марко </w:t>
            </w:r>
            <w:proofErr w:type="spellStart"/>
            <w:r w:rsidRPr="00380C93">
              <w:rPr>
                <w:b/>
              </w:rPr>
              <w:t>Фрязин</w:t>
            </w:r>
            <w:proofErr w:type="spellEnd"/>
            <w:r w:rsidR="00D34B28" w:rsidRPr="00D34B28">
              <w:rPr>
                <w:b/>
              </w:rPr>
              <w:t xml:space="preserve"> </w:t>
            </w:r>
            <w:r w:rsidR="00B275A4">
              <w:rPr>
                <w:b/>
              </w:rPr>
              <w:t>(</w:t>
            </w:r>
            <w:proofErr w:type="spellStart"/>
            <w:r w:rsidR="00B275A4">
              <w:rPr>
                <w:b/>
              </w:rPr>
              <w:t>Руффо</w:t>
            </w:r>
            <w:proofErr w:type="spellEnd"/>
            <w:r w:rsidR="00B275A4">
              <w:rPr>
                <w:b/>
              </w:rPr>
              <w:t>)</w:t>
            </w:r>
            <w:r w:rsidR="00B275A4" w:rsidRPr="00F52A8D">
              <w:t xml:space="preserve"> </w:t>
            </w:r>
            <w:r w:rsidR="00D34B28" w:rsidRPr="00F52A8D">
              <w:t>и</w:t>
            </w:r>
            <w:r w:rsidR="00D34B28" w:rsidRPr="00D34B28">
              <w:rPr>
                <w:b/>
              </w:rPr>
              <w:t xml:space="preserve"> </w:t>
            </w:r>
            <w:proofErr w:type="spellStart"/>
            <w:r w:rsidR="00AE3F89">
              <w:rPr>
                <w:b/>
              </w:rPr>
              <w:t>Пьетро</w:t>
            </w:r>
            <w:proofErr w:type="spellEnd"/>
            <w:r w:rsidR="00AE3F89"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Антонио </w:t>
            </w:r>
            <w:proofErr w:type="spellStart"/>
            <w:r>
              <w:rPr>
                <w:b/>
                <w:bCs/>
              </w:rPr>
              <w:t>Солари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DE23C6" w:rsidRPr="0063791D" w:rsidRDefault="00DE23C6" w:rsidP="00DE23C6">
            <w:pPr>
              <w:pStyle w:val="a7"/>
              <w:jc w:val="right"/>
              <w:rPr>
                <w:i/>
                <w:sz w:val="22"/>
                <w:szCs w:val="22"/>
              </w:rPr>
            </w:pPr>
            <w:r w:rsidRPr="0063791D">
              <w:rPr>
                <w:bCs/>
                <w:i/>
                <w:sz w:val="22"/>
                <w:szCs w:val="22"/>
              </w:rPr>
              <w:t>по 1 баллу за каждого автора</w:t>
            </w:r>
          </w:p>
          <w:p w:rsidR="00264D22" w:rsidRPr="002131A6" w:rsidRDefault="00264D22" w:rsidP="003C4AF4">
            <w:pPr>
              <w:pStyle w:val="a7"/>
              <w:jc w:val="both"/>
            </w:pPr>
            <w:r w:rsidRPr="002131A6">
              <w:t>____________________________________________</w:t>
            </w:r>
            <w:r w:rsidR="00F52A8D">
              <w:t>___</w:t>
            </w:r>
          </w:p>
          <w:p w:rsidR="00264D22" w:rsidRDefault="00264D22" w:rsidP="003C4AF4">
            <w:pPr>
              <w:pStyle w:val="a7"/>
              <w:jc w:val="both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D97A49" w:rsidRDefault="00D97A49" w:rsidP="003C4AF4">
            <w:pPr>
              <w:pStyle w:val="a7"/>
              <w:jc w:val="both"/>
            </w:pPr>
          </w:p>
          <w:p w:rsidR="003C4AF4" w:rsidRPr="003C4AF4" w:rsidRDefault="00A30891" w:rsidP="003C4AF4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 xml:space="preserve">Россия </w:t>
            </w:r>
            <w:r w:rsidR="00625780">
              <w:rPr>
                <w:b/>
              </w:rPr>
              <w:t>(Москва)</w:t>
            </w:r>
          </w:p>
          <w:p w:rsidR="00264D22" w:rsidRDefault="00264D22" w:rsidP="003C4AF4">
            <w:pPr>
              <w:pStyle w:val="a7"/>
              <w:jc w:val="both"/>
            </w:pPr>
            <w:r w:rsidRPr="00FF565E">
              <w:t>____________________________________________</w:t>
            </w:r>
          </w:p>
          <w:p w:rsidR="00264D22" w:rsidRDefault="00264D22" w:rsidP="003C4AF4">
            <w:pPr>
              <w:pStyle w:val="a7"/>
              <w:jc w:val="both"/>
            </w:pPr>
            <w:r>
              <w:t>Время создания произведения</w:t>
            </w:r>
          </w:p>
          <w:p w:rsidR="003C4AF4" w:rsidRDefault="003C4AF4" w:rsidP="003C4AF4">
            <w:pPr>
              <w:pStyle w:val="a7"/>
              <w:jc w:val="both"/>
            </w:pPr>
          </w:p>
          <w:p w:rsidR="00264D22" w:rsidRPr="003C4AF4" w:rsidRDefault="00380C93" w:rsidP="003C4AF4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1487 – 149</w:t>
            </w:r>
            <w:r w:rsidR="003C4AF4" w:rsidRPr="003C4AF4">
              <w:rPr>
                <w:b/>
              </w:rPr>
              <w:t xml:space="preserve">1 гг.; </w:t>
            </w:r>
            <w:r>
              <w:rPr>
                <w:b/>
              </w:rPr>
              <w:t xml:space="preserve">конец </w:t>
            </w:r>
            <w:r>
              <w:rPr>
                <w:b/>
                <w:lang w:val="en-US"/>
              </w:rPr>
              <w:t>XV</w:t>
            </w:r>
            <w:r w:rsidR="003C4AF4" w:rsidRPr="00281FED">
              <w:rPr>
                <w:b/>
              </w:rPr>
              <w:t xml:space="preserve"> </w:t>
            </w:r>
            <w:r w:rsidR="003C4AF4" w:rsidRPr="003C4AF4">
              <w:rPr>
                <w:b/>
              </w:rPr>
              <w:t>в.</w:t>
            </w:r>
          </w:p>
          <w:p w:rsidR="00264D22" w:rsidRPr="0063791D" w:rsidRDefault="00321D77" w:rsidP="00D9044F">
            <w:pPr>
              <w:pStyle w:val="a7"/>
              <w:jc w:val="right"/>
              <w:rPr>
                <w:i/>
                <w:sz w:val="22"/>
                <w:szCs w:val="22"/>
              </w:rPr>
            </w:pPr>
            <w:r w:rsidRPr="0063791D">
              <w:rPr>
                <w:i/>
                <w:sz w:val="22"/>
                <w:szCs w:val="22"/>
              </w:rPr>
              <w:t xml:space="preserve">до </w:t>
            </w:r>
            <w:r w:rsidR="00380C93" w:rsidRPr="0063791D">
              <w:rPr>
                <w:i/>
                <w:sz w:val="22"/>
                <w:szCs w:val="22"/>
              </w:rPr>
              <w:t>5</w:t>
            </w:r>
            <w:r w:rsidR="00264D22" w:rsidRPr="0063791D">
              <w:rPr>
                <w:i/>
                <w:sz w:val="22"/>
                <w:szCs w:val="22"/>
              </w:rPr>
              <w:t xml:space="preserve"> балл</w:t>
            </w:r>
            <w:r w:rsidR="00380C93" w:rsidRPr="0063791D">
              <w:rPr>
                <w:i/>
                <w:sz w:val="22"/>
                <w:szCs w:val="22"/>
              </w:rPr>
              <w:t>ов</w:t>
            </w:r>
          </w:p>
        </w:tc>
      </w:tr>
    </w:tbl>
    <w:p w:rsidR="00152411" w:rsidRPr="00264D22" w:rsidRDefault="00152411" w:rsidP="00264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D22" w:rsidRPr="00575CCE" w:rsidRDefault="00575CCE" w:rsidP="00575C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185"/>
        <w:gridCol w:w="5846"/>
      </w:tblGrid>
      <w:tr w:rsidR="00575CCE" w:rsidTr="00E85E9B">
        <w:tc>
          <w:tcPr>
            <w:tcW w:w="4185" w:type="dxa"/>
          </w:tcPr>
          <w:p w:rsidR="00575CCE" w:rsidRPr="00192A15" w:rsidRDefault="00451CD6" w:rsidP="00D9044F">
            <w:pPr>
              <w:pStyle w:val="a7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724713" wp14:editId="121D8BAC">
                  <wp:extent cx="2211572" cy="3301065"/>
                  <wp:effectExtent l="0" t="0" r="0" b="0"/>
                  <wp:docPr id="28" name="Рисунок 28" descr="C:\Users\User\Downloads\Тайланд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Тайланд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935" cy="330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6" w:type="dxa"/>
          </w:tcPr>
          <w:p w:rsidR="00575CCE" w:rsidRDefault="00575CCE" w:rsidP="00D9044F">
            <w:pPr>
              <w:pStyle w:val="a7"/>
            </w:pPr>
            <w:r w:rsidRPr="00192A15">
              <w:t>Название произведения искусства</w:t>
            </w:r>
          </w:p>
          <w:p w:rsidR="0060358C" w:rsidRDefault="0060358C" w:rsidP="00D9044F">
            <w:pPr>
              <w:pStyle w:val="a7"/>
            </w:pPr>
          </w:p>
          <w:p w:rsidR="003C4AF4" w:rsidRPr="003C4AF4" w:rsidRDefault="00625780" w:rsidP="00D9044F">
            <w:pPr>
              <w:pStyle w:val="a7"/>
              <w:rPr>
                <w:b/>
              </w:rPr>
            </w:pPr>
            <w:r>
              <w:rPr>
                <w:b/>
              </w:rPr>
              <w:t>Собор Святого Павла</w:t>
            </w:r>
          </w:p>
          <w:p w:rsidR="00575CCE" w:rsidRPr="002131A6" w:rsidRDefault="00575CCE" w:rsidP="00D9044F">
            <w:pPr>
              <w:pStyle w:val="a7"/>
            </w:pPr>
            <w:r w:rsidRPr="002131A6">
              <w:t>____________________________________________</w:t>
            </w:r>
          </w:p>
          <w:p w:rsidR="00575CCE" w:rsidRDefault="00575CCE" w:rsidP="00D9044F">
            <w:pPr>
              <w:pStyle w:val="a7"/>
            </w:pPr>
            <w:r>
              <w:t>Автор</w:t>
            </w:r>
          </w:p>
          <w:p w:rsidR="00010F17" w:rsidRDefault="00010F17" w:rsidP="00D9044F">
            <w:pPr>
              <w:pStyle w:val="a7"/>
              <w:rPr>
                <w:b/>
              </w:rPr>
            </w:pPr>
          </w:p>
          <w:p w:rsidR="0060358C" w:rsidRPr="00010F17" w:rsidRDefault="00625780" w:rsidP="00D9044F">
            <w:pPr>
              <w:pStyle w:val="a7"/>
              <w:rPr>
                <w:b/>
              </w:rPr>
            </w:pPr>
            <w:r>
              <w:rPr>
                <w:b/>
              </w:rPr>
              <w:t xml:space="preserve">Кристофер </w:t>
            </w:r>
            <w:proofErr w:type="spellStart"/>
            <w:r>
              <w:rPr>
                <w:b/>
              </w:rPr>
              <w:t>Рен</w:t>
            </w:r>
            <w:proofErr w:type="spellEnd"/>
          </w:p>
          <w:p w:rsidR="00575CCE" w:rsidRPr="002131A6" w:rsidRDefault="00575CCE" w:rsidP="00D9044F">
            <w:pPr>
              <w:pStyle w:val="a7"/>
            </w:pPr>
            <w:r w:rsidRPr="002131A6">
              <w:t>____________________________________________</w:t>
            </w:r>
          </w:p>
          <w:p w:rsidR="00575CCE" w:rsidRDefault="00575CCE" w:rsidP="00D9044F">
            <w:pPr>
              <w:pStyle w:val="a7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 w:rsidR="00B966AF">
              <w:t xml:space="preserve"> </w:t>
            </w:r>
            <w:r w:rsidRPr="00FF565E">
              <w:t>относится</w:t>
            </w:r>
          </w:p>
          <w:p w:rsidR="0060358C" w:rsidRDefault="0060358C" w:rsidP="00D9044F">
            <w:pPr>
              <w:pStyle w:val="a7"/>
            </w:pPr>
          </w:p>
          <w:p w:rsidR="00260E48" w:rsidRPr="00260E48" w:rsidRDefault="00625780" w:rsidP="00D9044F">
            <w:pPr>
              <w:pStyle w:val="a7"/>
              <w:rPr>
                <w:b/>
              </w:rPr>
            </w:pPr>
            <w:r>
              <w:rPr>
                <w:b/>
              </w:rPr>
              <w:t>Великобритания (Лондон)</w:t>
            </w:r>
            <w:r w:rsidR="00A30891">
              <w:rPr>
                <w:b/>
              </w:rPr>
              <w:t xml:space="preserve"> </w:t>
            </w:r>
          </w:p>
          <w:p w:rsidR="00575CCE" w:rsidRDefault="00575CCE" w:rsidP="00D9044F">
            <w:pPr>
              <w:pStyle w:val="a7"/>
            </w:pPr>
            <w:r w:rsidRPr="00FF565E">
              <w:t>____________________________________________</w:t>
            </w:r>
          </w:p>
          <w:p w:rsidR="00575CCE" w:rsidRDefault="00575CCE" w:rsidP="00D9044F">
            <w:pPr>
              <w:pStyle w:val="a7"/>
            </w:pPr>
            <w:r>
              <w:t>Время создания произведения</w:t>
            </w:r>
          </w:p>
          <w:p w:rsidR="00260E48" w:rsidRDefault="00260E48" w:rsidP="00D9044F">
            <w:pPr>
              <w:pStyle w:val="a7"/>
            </w:pPr>
          </w:p>
          <w:p w:rsidR="00260E48" w:rsidRPr="00215D98" w:rsidRDefault="00215D98" w:rsidP="00260E48">
            <w:pPr>
              <w:pStyle w:val="a7"/>
              <w:rPr>
                <w:b/>
              </w:rPr>
            </w:pPr>
            <w:r>
              <w:rPr>
                <w:b/>
              </w:rPr>
              <w:t xml:space="preserve">1675 </w:t>
            </w:r>
            <w:r w:rsidR="00BB3195">
              <w:rPr>
                <w:b/>
              </w:rPr>
              <w:t>–</w:t>
            </w:r>
            <w:r>
              <w:rPr>
                <w:b/>
              </w:rPr>
              <w:t xml:space="preserve"> 1708</w:t>
            </w:r>
            <w:r w:rsidR="00260E48" w:rsidRPr="00260E48">
              <w:rPr>
                <w:b/>
              </w:rPr>
              <w:t xml:space="preserve"> </w:t>
            </w:r>
            <w:r>
              <w:rPr>
                <w:b/>
              </w:rPr>
              <w:t>г</w:t>
            </w:r>
            <w:r w:rsidR="00260E48" w:rsidRPr="00260E48">
              <w:rPr>
                <w:b/>
              </w:rPr>
              <w:t>г</w:t>
            </w:r>
            <w:r w:rsidR="00260E48">
              <w:rPr>
                <w:b/>
              </w:rPr>
              <w:t xml:space="preserve">.; </w:t>
            </w:r>
            <w:r>
              <w:rPr>
                <w:b/>
              </w:rPr>
              <w:t xml:space="preserve">последняя треть </w:t>
            </w:r>
            <w:r w:rsidR="00260E48">
              <w:rPr>
                <w:b/>
                <w:lang w:val="en-US"/>
              </w:rPr>
              <w:t>XVII</w:t>
            </w:r>
            <w:r>
              <w:rPr>
                <w:b/>
              </w:rPr>
              <w:t xml:space="preserve"> в. – начало </w:t>
            </w:r>
            <w:r>
              <w:rPr>
                <w:b/>
                <w:lang w:val="en-US"/>
              </w:rPr>
              <w:t>XVIII</w:t>
            </w:r>
            <w:r>
              <w:rPr>
                <w:b/>
              </w:rPr>
              <w:t xml:space="preserve"> в.</w:t>
            </w:r>
          </w:p>
          <w:p w:rsidR="00260E48" w:rsidRPr="00260E48" w:rsidRDefault="00575CCE" w:rsidP="00260E48">
            <w:pPr>
              <w:pStyle w:val="a7"/>
              <w:rPr>
                <w:b/>
              </w:rPr>
            </w:pPr>
            <w:r>
              <w:t>_________________________________________</w:t>
            </w:r>
            <w:r w:rsidR="004E64ED">
              <w:t>___</w:t>
            </w:r>
          </w:p>
          <w:p w:rsidR="00AE0671" w:rsidRDefault="00AE0671" w:rsidP="00D9044F">
            <w:pPr>
              <w:pStyle w:val="a7"/>
              <w:jc w:val="right"/>
              <w:rPr>
                <w:i/>
              </w:rPr>
            </w:pPr>
          </w:p>
          <w:p w:rsidR="00575CCE" w:rsidRPr="00A926B6" w:rsidRDefault="00575CCE" w:rsidP="00D9044F">
            <w:pPr>
              <w:pStyle w:val="a7"/>
              <w:jc w:val="right"/>
              <w:rPr>
                <w:b/>
                <w:sz w:val="22"/>
                <w:szCs w:val="22"/>
              </w:rPr>
            </w:pPr>
            <w:r w:rsidRPr="00A926B6">
              <w:rPr>
                <w:i/>
                <w:sz w:val="22"/>
                <w:szCs w:val="22"/>
              </w:rPr>
              <w:t>4 балла</w:t>
            </w:r>
          </w:p>
        </w:tc>
      </w:tr>
    </w:tbl>
    <w:p w:rsidR="00C86C26" w:rsidRDefault="00C86C26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D22" w:rsidRPr="00A740AA" w:rsidRDefault="00E27229" w:rsidP="00E272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229">
        <w:rPr>
          <w:rFonts w:ascii="Times New Roman" w:hAnsi="Times New Roman" w:cs="Times New Roman"/>
          <w:b/>
          <w:sz w:val="24"/>
          <w:szCs w:val="24"/>
        </w:rPr>
        <w:t>3.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077"/>
        <w:gridCol w:w="5954"/>
      </w:tblGrid>
      <w:tr w:rsidR="00C86C26" w:rsidTr="00E85E9B">
        <w:tc>
          <w:tcPr>
            <w:tcW w:w="4077" w:type="dxa"/>
          </w:tcPr>
          <w:p w:rsidR="00C86C26" w:rsidRPr="00192A15" w:rsidRDefault="00DE23C6" w:rsidP="00D9044F">
            <w:pPr>
              <w:pStyle w:val="a7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57BD57" wp14:editId="2F077E22">
                  <wp:extent cx="1782774" cy="3253563"/>
                  <wp:effectExtent l="0" t="0" r="8255" b="444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4" cy="3256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86C26" w:rsidRDefault="00C86C26" w:rsidP="00D647CC">
            <w:pPr>
              <w:pStyle w:val="a7"/>
              <w:jc w:val="both"/>
            </w:pPr>
            <w:r w:rsidRPr="00192A15">
              <w:t>Название произведения искусства</w:t>
            </w:r>
          </w:p>
          <w:p w:rsidR="00D647CC" w:rsidRDefault="00D647CC" w:rsidP="00D647CC">
            <w:pPr>
              <w:pStyle w:val="a7"/>
              <w:jc w:val="both"/>
            </w:pPr>
          </w:p>
          <w:p w:rsidR="00C86C26" w:rsidRPr="00D647CC" w:rsidRDefault="00D647CC" w:rsidP="00D647CC">
            <w:pPr>
              <w:pStyle w:val="a7"/>
              <w:jc w:val="both"/>
              <w:rPr>
                <w:b/>
              </w:rPr>
            </w:pPr>
            <w:r w:rsidRPr="00D647CC">
              <w:rPr>
                <w:b/>
              </w:rPr>
              <w:t>«Д</w:t>
            </w:r>
            <w:r w:rsidR="003400FE">
              <w:rPr>
                <w:b/>
              </w:rPr>
              <w:t>авид</w:t>
            </w:r>
            <w:r w:rsidRPr="00D647CC">
              <w:rPr>
                <w:b/>
              </w:rPr>
              <w:t>»</w:t>
            </w:r>
          </w:p>
          <w:p w:rsidR="00C86C26" w:rsidRPr="006445C3" w:rsidRDefault="00D647CC" w:rsidP="00D647CC">
            <w:pPr>
              <w:pStyle w:val="a7"/>
              <w:jc w:val="both"/>
            </w:pPr>
            <w:r>
              <w:t>_____</w:t>
            </w:r>
            <w:r w:rsidR="00C86C26" w:rsidRPr="002131A6">
              <w:t>___________________________________</w:t>
            </w:r>
            <w:r w:rsidR="006445C3" w:rsidRPr="006445C3">
              <w:t>______</w:t>
            </w:r>
          </w:p>
          <w:p w:rsidR="00C86C26" w:rsidRPr="006445C3" w:rsidRDefault="00C86C26" w:rsidP="00D647CC">
            <w:pPr>
              <w:pStyle w:val="a7"/>
              <w:jc w:val="both"/>
            </w:pPr>
            <w:r>
              <w:t>Автор</w:t>
            </w:r>
          </w:p>
          <w:p w:rsidR="00C86C26" w:rsidRDefault="003400FE" w:rsidP="00D647CC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Донателло</w:t>
            </w:r>
            <w:r w:rsidR="00C42C78">
              <w:rPr>
                <w:b/>
              </w:rPr>
              <w:t xml:space="preserve"> /</w:t>
            </w:r>
            <w:bookmarkStart w:id="0" w:name="_GoBack"/>
            <w:bookmarkEnd w:id="0"/>
          </w:p>
          <w:p w:rsidR="00C42C78" w:rsidRPr="00C42C78" w:rsidRDefault="00C42C78" w:rsidP="00D647CC">
            <w:pPr>
              <w:pStyle w:val="a7"/>
              <w:jc w:val="both"/>
              <w:rPr>
                <w:b/>
              </w:rPr>
            </w:pPr>
            <w:proofErr w:type="spellStart"/>
            <w:r w:rsidRPr="00C42C78">
              <w:rPr>
                <w:b/>
              </w:rPr>
              <w:t>Донато</w:t>
            </w:r>
            <w:proofErr w:type="spellEnd"/>
            <w:r w:rsidRPr="00C42C78">
              <w:rPr>
                <w:b/>
              </w:rPr>
              <w:t xml:space="preserve"> </w:t>
            </w:r>
            <w:proofErr w:type="spellStart"/>
            <w:r w:rsidRPr="00C42C78">
              <w:rPr>
                <w:b/>
              </w:rPr>
              <w:t>ди</w:t>
            </w:r>
            <w:proofErr w:type="spellEnd"/>
            <w:r w:rsidRPr="00C42C78">
              <w:rPr>
                <w:b/>
              </w:rPr>
              <w:t xml:space="preserve"> </w:t>
            </w:r>
            <w:proofErr w:type="spellStart"/>
            <w:r w:rsidRPr="00C42C78">
              <w:rPr>
                <w:b/>
              </w:rPr>
              <w:t>Никколо</w:t>
            </w:r>
            <w:proofErr w:type="spellEnd"/>
            <w:r w:rsidRPr="00C42C78">
              <w:rPr>
                <w:b/>
              </w:rPr>
              <w:t xml:space="preserve"> </w:t>
            </w:r>
            <w:proofErr w:type="spellStart"/>
            <w:r w:rsidRPr="00C42C78">
              <w:rPr>
                <w:b/>
              </w:rPr>
              <w:t>ди</w:t>
            </w:r>
            <w:proofErr w:type="spellEnd"/>
            <w:r w:rsidRPr="00C42C78">
              <w:rPr>
                <w:b/>
              </w:rPr>
              <w:t xml:space="preserve"> </w:t>
            </w:r>
            <w:proofErr w:type="spellStart"/>
            <w:r w:rsidRPr="00C42C78">
              <w:rPr>
                <w:b/>
              </w:rPr>
              <w:t>Бетто</w:t>
            </w:r>
            <w:proofErr w:type="spellEnd"/>
            <w:r w:rsidRPr="00C42C78">
              <w:rPr>
                <w:b/>
              </w:rPr>
              <w:t xml:space="preserve"> </w:t>
            </w:r>
            <w:proofErr w:type="spellStart"/>
            <w:r w:rsidRPr="00C42C78">
              <w:rPr>
                <w:b/>
              </w:rPr>
              <w:t>Барди</w:t>
            </w:r>
            <w:proofErr w:type="spellEnd"/>
          </w:p>
          <w:p w:rsidR="00C86C26" w:rsidRPr="006445C3" w:rsidRDefault="00C86C26" w:rsidP="00D647CC">
            <w:pPr>
              <w:pStyle w:val="a7"/>
              <w:jc w:val="both"/>
            </w:pPr>
            <w:r w:rsidRPr="002131A6">
              <w:t>____________________________________________</w:t>
            </w:r>
            <w:r w:rsidR="006445C3" w:rsidRPr="006445C3">
              <w:t>__</w:t>
            </w:r>
          </w:p>
          <w:p w:rsidR="00C86C26" w:rsidRDefault="00C86C26" w:rsidP="00D647CC">
            <w:pPr>
              <w:pStyle w:val="a7"/>
              <w:jc w:val="both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C86C26" w:rsidRDefault="00C86C26" w:rsidP="00D647CC">
            <w:pPr>
              <w:pStyle w:val="a7"/>
              <w:jc w:val="both"/>
            </w:pPr>
          </w:p>
          <w:p w:rsidR="00D647CC" w:rsidRPr="006445C3" w:rsidRDefault="003400FE" w:rsidP="00D647CC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Италия</w:t>
            </w:r>
          </w:p>
          <w:p w:rsidR="00C86C26" w:rsidRPr="00FA3EB3" w:rsidRDefault="00C86C26" w:rsidP="00D647CC">
            <w:pPr>
              <w:pStyle w:val="a7"/>
              <w:jc w:val="both"/>
              <w:rPr>
                <w:lang w:val="en-US"/>
              </w:rPr>
            </w:pPr>
            <w:r w:rsidRPr="00FF565E">
              <w:t>____________________________________________</w:t>
            </w:r>
            <w:r w:rsidR="00FA3EB3">
              <w:rPr>
                <w:lang w:val="en-US"/>
              </w:rPr>
              <w:t>__</w:t>
            </w:r>
          </w:p>
          <w:p w:rsidR="00C86C26" w:rsidRDefault="00C86C26" w:rsidP="00D647CC">
            <w:pPr>
              <w:pStyle w:val="a7"/>
              <w:jc w:val="both"/>
            </w:pPr>
            <w:r>
              <w:t>Время создания произведения</w:t>
            </w:r>
          </w:p>
          <w:p w:rsidR="00C86C26" w:rsidRDefault="00C86C26" w:rsidP="00D647CC">
            <w:pPr>
              <w:pStyle w:val="a7"/>
              <w:jc w:val="both"/>
            </w:pPr>
          </w:p>
          <w:p w:rsidR="00F76B2B" w:rsidRPr="003400FE" w:rsidRDefault="003400FE" w:rsidP="00D647CC">
            <w:pPr>
              <w:pStyle w:val="a7"/>
              <w:jc w:val="both"/>
              <w:rPr>
                <w:b/>
                <w:lang w:val="en-US"/>
              </w:rPr>
            </w:pPr>
            <w:r>
              <w:rPr>
                <w:b/>
              </w:rPr>
              <w:t>1430;</w:t>
            </w:r>
            <w:r w:rsidR="00F76B2B" w:rsidRPr="00F76B2B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X</w:t>
            </w:r>
            <w:r w:rsidR="00F76B2B">
              <w:rPr>
                <w:b/>
                <w:lang w:val="en-US"/>
              </w:rPr>
              <w:t>V</w:t>
            </w:r>
            <w:r>
              <w:rPr>
                <w:b/>
              </w:rPr>
              <w:t xml:space="preserve"> в.</w:t>
            </w:r>
          </w:p>
          <w:p w:rsidR="00C86C26" w:rsidRPr="00FA3EB3" w:rsidRDefault="00C86C26" w:rsidP="00D647CC">
            <w:pPr>
              <w:pStyle w:val="a7"/>
              <w:jc w:val="both"/>
              <w:rPr>
                <w:lang w:val="en-US"/>
              </w:rPr>
            </w:pPr>
            <w:r>
              <w:t>____________________________________________</w:t>
            </w:r>
            <w:r w:rsidR="00FA3EB3">
              <w:rPr>
                <w:lang w:val="en-US"/>
              </w:rPr>
              <w:t>__</w:t>
            </w:r>
          </w:p>
          <w:p w:rsidR="00321D77" w:rsidRDefault="00321D77" w:rsidP="00321D77">
            <w:pPr>
              <w:pStyle w:val="a7"/>
              <w:rPr>
                <w:i/>
              </w:rPr>
            </w:pPr>
          </w:p>
          <w:p w:rsidR="006445C3" w:rsidRDefault="006445C3" w:rsidP="00D9044F">
            <w:pPr>
              <w:pStyle w:val="a7"/>
              <w:jc w:val="right"/>
              <w:rPr>
                <w:i/>
                <w:lang w:val="en-US"/>
              </w:rPr>
            </w:pPr>
          </w:p>
          <w:p w:rsidR="00AC3716" w:rsidRDefault="00AC3716" w:rsidP="00D9044F">
            <w:pPr>
              <w:pStyle w:val="a7"/>
              <w:jc w:val="right"/>
              <w:rPr>
                <w:i/>
              </w:rPr>
            </w:pPr>
          </w:p>
          <w:p w:rsidR="00C86C26" w:rsidRDefault="00C86C26" w:rsidP="00D9044F">
            <w:pPr>
              <w:pStyle w:val="a7"/>
              <w:jc w:val="right"/>
              <w:rPr>
                <w:b/>
              </w:rPr>
            </w:pPr>
            <w:r>
              <w:rPr>
                <w:i/>
              </w:rPr>
              <w:t xml:space="preserve">4 </w:t>
            </w:r>
            <w:r w:rsidRPr="00FF565E">
              <w:rPr>
                <w:i/>
              </w:rPr>
              <w:t>балл</w:t>
            </w:r>
            <w:r>
              <w:rPr>
                <w:i/>
              </w:rPr>
              <w:t>а</w:t>
            </w:r>
          </w:p>
        </w:tc>
      </w:tr>
    </w:tbl>
    <w:p w:rsidR="00E27229" w:rsidRDefault="00E27229" w:rsidP="00C86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8A9" w:rsidRPr="00D938A9" w:rsidRDefault="00EF253E" w:rsidP="00D938A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 задание 1</w:t>
      </w:r>
      <w:r w:rsidR="006445C3">
        <w:rPr>
          <w:rFonts w:ascii="Times New Roman" w:hAnsi="Times New Roman" w:cs="Times New Roman"/>
          <w:b/>
          <w:sz w:val="24"/>
          <w:szCs w:val="24"/>
          <w:u w:val="single"/>
        </w:rPr>
        <w:t>: 1</w:t>
      </w:r>
      <w:r w:rsidR="006445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3</w:t>
      </w:r>
      <w:r w:rsidR="00D938A9"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E27229" w:rsidRDefault="00E27229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EA" w:rsidRDefault="00D933EA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EA" w:rsidRDefault="00D933EA" w:rsidP="00D93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D933EA" w:rsidRDefault="00D933EA" w:rsidP="00D93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EA" w:rsidRDefault="00D933EA" w:rsidP="00D933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1FC">
        <w:rPr>
          <w:rFonts w:ascii="Times New Roman" w:hAnsi="Times New Roman" w:cs="Times New Roman"/>
          <w:b/>
          <w:sz w:val="24"/>
          <w:szCs w:val="24"/>
        </w:rPr>
        <w:t>Рассмотрите</w:t>
      </w:r>
      <w:r w:rsidRPr="00BB01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01FC">
        <w:rPr>
          <w:rFonts w:ascii="Times New Roman" w:hAnsi="Times New Roman" w:cs="Times New Roman"/>
          <w:b/>
          <w:sz w:val="24"/>
          <w:szCs w:val="24"/>
        </w:rPr>
        <w:t>и</w:t>
      </w:r>
      <w:r w:rsidRPr="00BB01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01FC">
        <w:rPr>
          <w:rFonts w:ascii="Times New Roman" w:hAnsi="Times New Roman" w:cs="Times New Roman"/>
          <w:b/>
          <w:sz w:val="24"/>
          <w:szCs w:val="24"/>
        </w:rPr>
        <w:t>проанализируйте</w:t>
      </w:r>
      <w:r w:rsidRPr="00BB01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01FC">
        <w:rPr>
          <w:rFonts w:ascii="Times New Roman" w:hAnsi="Times New Roman" w:cs="Times New Roman"/>
          <w:b/>
          <w:sz w:val="24"/>
          <w:szCs w:val="24"/>
        </w:rPr>
        <w:t>картину</w:t>
      </w:r>
      <w:r w:rsidRPr="00BB01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Е.Н. Широкова </w:t>
      </w:r>
      <w:r w:rsidRPr="00BB01FC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Друзья</w:t>
      </w:r>
      <w:r w:rsidRPr="00BB01FC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933EA" w:rsidRDefault="00D933EA" w:rsidP="00D933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446"/>
        <w:gridCol w:w="5585"/>
      </w:tblGrid>
      <w:tr w:rsidR="00D933EA" w:rsidTr="00D9044F">
        <w:trPr>
          <w:trHeight w:val="4797"/>
        </w:trPr>
        <w:tc>
          <w:tcPr>
            <w:tcW w:w="4446" w:type="dxa"/>
          </w:tcPr>
          <w:p w:rsidR="00D933EA" w:rsidRDefault="00D933EA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333333"/>
                <w:sz w:val="30"/>
                <w:szCs w:val="30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595CF54B" wp14:editId="5E3B336F">
                  <wp:simplePos x="0" y="0"/>
                  <wp:positionH relativeFrom="column">
                    <wp:posOffset>-29210</wp:posOffset>
                  </wp:positionH>
                  <wp:positionV relativeFrom="line">
                    <wp:posOffset>-635</wp:posOffset>
                  </wp:positionV>
                  <wp:extent cx="2679065" cy="3030220"/>
                  <wp:effectExtent l="0" t="0" r="6985" b="0"/>
                  <wp:wrapSquare wrapText="bothSides"/>
                  <wp:docPr id="17" name="Рисунок 17" descr="Широков Друзья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Широков Друзья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065" cy="303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85" w:type="dxa"/>
          </w:tcPr>
          <w:p w:rsidR="00D933EA" w:rsidRPr="0014680A" w:rsidRDefault="00D933EA" w:rsidP="00D9044F">
            <w:pPr>
              <w:pStyle w:val="a4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3EA" w:rsidRPr="002011A2" w:rsidRDefault="00D933EA" w:rsidP="00D9044F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1A2">
              <w:rPr>
                <w:rFonts w:ascii="Times New Roman" w:hAnsi="Times New Roman" w:cs="Times New Roman"/>
                <w:sz w:val="24"/>
                <w:szCs w:val="24"/>
              </w:rPr>
              <w:t>Опишите</w:t>
            </w:r>
            <w:r w:rsidRPr="0020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 и </w:t>
            </w:r>
            <w:r w:rsidRPr="002011A2">
              <w:rPr>
                <w:rFonts w:ascii="Times New Roman" w:hAnsi="Times New Roman" w:cs="Times New Roman"/>
                <w:sz w:val="24"/>
                <w:szCs w:val="24"/>
              </w:rPr>
              <w:t>общую</w:t>
            </w:r>
            <w:r w:rsidRPr="0020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11A2">
              <w:rPr>
                <w:rFonts w:ascii="Times New Roman" w:hAnsi="Times New Roman" w:cs="Times New Roman"/>
                <w:sz w:val="24"/>
                <w:szCs w:val="24"/>
              </w:rPr>
              <w:t>композицию</w:t>
            </w:r>
            <w:r w:rsidRPr="00201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картины</w:t>
            </w:r>
          </w:p>
          <w:p w:rsidR="00D933EA" w:rsidRPr="00927BE9" w:rsidRDefault="00D933EA" w:rsidP="00D9044F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Опишите эмоции, вызванные</w:t>
            </w:r>
            <w:r w:rsidRPr="00651A5B">
              <w:rPr>
                <w:rFonts w:ascii="Times New Roman" w:hAnsi="Times New Roman" w:cs="Times New Roman"/>
                <w:sz w:val="24"/>
                <w:szCs w:val="24"/>
              </w:rPr>
              <w:t xml:space="preserve"> картиной</w:t>
            </w:r>
          </w:p>
        </w:tc>
      </w:tr>
    </w:tbl>
    <w:p w:rsidR="00D933EA" w:rsidRDefault="00D933EA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56"/>
        <w:gridCol w:w="9575"/>
      </w:tblGrid>
      <w:tr w:rsidR="002D6790" w:rsidTr="00916B65">
        <w:trPr>
          <w:trHeight w:val="4683"/>
        </w:trPr>
        <w:tc>
          <w:tcPr>
            <w:tcW w:w="0" w:type="auto"/>
          </w:tcPr>
          <w:p w:rsidR="002D6790" w:rsidRPr="00331333" w:rsidRDefault="002D6790" w:rsidP="00D9044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575" w:type="dxa"/>
          </w:tcPr>
          <w:p w:rsidR="002D6790" w:rsidRDefault="00BA6A54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 ответа</w:t>
            </w:r>
          </w:p>
          <w:p w:rsidR="002D6790" w:rsidRDefault="002D6790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790" w:rsidRDefault="00146056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 картины посвящен дружбе. В данном случае, дружбе мальчика и его собаки.</w:t>
            </w:r>
          </w:p>
          <w:p w:rsidR="00146056" w:rsidRDefault="00146056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мальчика его собака является самым лучшим другом, с кот</w:t>
            </w:r>
            <w:r w:rsidR="00EE0F9E">
              <w:rPr>
                <w:rFonts w:ascii="Times New Roman" w:hAnsi="Times New Roman" w:cs="Times New Roman"/>
                <w:sz w:val="24"/>
                <w:szCs w:val="24"/>
              </w:rPr>
              <w:t xml:space="preserve">орым он готов поделиться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своими сокровенными тайнами, радостями и горестями. Его верный друг всегда выслушает.</w:t>
            </w:r>
          </w:p>
          <w:p w:rsidR="00146056" w:rsidRDefault="00146056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203" w:rsidRDefault="00146056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картине изображен мальчик</w:t>
            </w:r>
            <w:r w:rsidR="00C33203">
              <w:rPr>
                <w:rFonts w:ascii="Times New Roman" w:hAnsi="Times New Roman" w:cs="Times New Roman"/>
                <w:sz w:val="24"/>
                <w:szCs w:val="24"/>
              </w:rPr>
              <w:t>, который</w:t>
            </w:r>
            <w:r w:rsidR="00CD3204">
              <w:rPr>
                <w:rFonts w:ascii="Times New Roman" w:hAnsi="Times New Roman" w:cs="Times New Roman"/>
                <w:sz w:val="24"/>
                <w:szCs w:val="24"/>
              </w:rPr>
              <w:t>, видимо,</w:t>
            </w:r>
            <w:r w:rsidR="00C33203">
              <w:rPr>
                <w:rFonts w:ascii="Times New Roman" w:hAnsi="Times New Roman" w:cs="Times New Roman"/>
                <w:sz w:val="24"/>
                <w:szCs w:val="24"/>
              </w:rPr>
              <w:t xml:space="preserve"> чем-то опечален.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него грустное выражение лица</w:t>
            </w:r>
            <w:r w:rsidR="00C3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332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33203">
              <w:rPr>
                <w:rFonts w:ascii="Times New Roman" w:hAnsi="Times New Roman" w:cs="Times New Roman"/>
                <w:sz w:val="24"/>
                <w:szCs w:val="24"/>
              </w:rPr>
              <w:t xml:space="preserve"> кажется, что он готов расплакаться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Он явно обижен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Мальчик сидит на полу рядом с</w:t>
            </w:r>
            <w:r w:rsidR="00C33203">
              <w:rPr>
                <w:rFonts w:ascii="Times New Roman" w:hAnsi="Times New Roman" w:cs="Times New Roman"/>
                <w:sz w:val="24"/>
                <w:szCs w:val="24"/>
              </w:rPr>
              <w:t>о 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собакой</w:t>
            </w:r>
            <w:proofErr w:type="gramStart"/>
            <w:r w:rsidR="00C33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гладит животное и, видимо, рассказывает о своей обиде.</w:t>
            </w:r>
            <w:r w:rsidR="00C3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6056" w:rsidRDefault="00C33203" w:rsidP="00C33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Собака внимательно слушает мальчика, так как одно ее ухо приподнято. У собаки тоже невеселый вид, а в </w:t>
            </w:r>
            <w:r w:rsidR="00AE3754">
              <w:rPr>
                <w:rFonts w:ascii="Times New Roman" w:hAnsi="Times New Roman" w:cs="Times New Roman"/>
                <w:sz w:val="24"/>
                <w:szCs w:val="24"/>
              </w:rPr>
              <w:t>добрых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глазах читается сопереживание</w:t>
            </w:r>
            <w:r w:rsidR="00F22E09">
              <w:rPr>
                <w:rFonts w:ascii="Times New Roman" w:hAnsi="Times New Roman" w:cs="Times New Roman"/>
                <w:sz w:val="24"/>
                <w:szCs w:val="24"/>
              </w:rPr>
              <w:t>, как у настоящего друга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203" w:rsidRDefault="00C33203" w:rsidP="00C33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B65" w:rsidRPr="00916B65" w:rsidRDefault="00AE3754" w:rsidP="00916B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Глядя на картину, все внимание сосредотачивается на мальчике и собаке, на моменте их общения. </w:t>
            </w:r>
            <w:r w:rsidR="001A3515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намеренно не изобразил никаких предметов мебели в комнате, чтобы они не отвлекали внимания зрителя от главных персонажей. </w:t>
            </w:r>
          </w:p>
          <w:p w:rsidR="002D6790" w:rsidRPr="00C10A32" w:rsidRDefault="002D6790" w:rsidP="00D904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A32">
              <w:rPr>
                <w:rFonts w:ascii="Times New Roman" w:hAnsi="Times New Roman" w:cs="Times New Roman"/>
                <w:b/>
                <w:i/>
              </w:rPr>
              <w:t>до 10 баллов</w:t>
            </w:r>
          </w:p>
        </w:tc>
      </w:tr>
      <w:tr w:rsidR="002D6790" w:rsidTr="00D9044F">
        <w:tc>
          <w:tcPr>
            <w:tcW w:w="0" w:type="auto"/>
          </w:tcPr>
          <w:p w:rsidR="002D6790" w:rsidRPr="00331333" w:rsidRDefault="002D6790" w:rsidP="00D9044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575" w:type="dxa"/>
          </w:tcPr>
          <w:p w:rsidR="002D6790" w:rsidRDefault="00BA6A54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6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 ответа</w:t>
            </w:r>
          </w:p>
          <w:p w:rsidR="002D6790" w:rsidRDefault="002D6790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790" w:rsidRDefault="0054644C" w:rsidP="00D90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впечатление от картины трогательное. Художнику удалось передать чувство сопереживания и показать нежную дружбу мальчика и его собаки.</w:t>
            </w:r>
            <w:r w:rsidR="00887233">
              <w:rPr>
                <w:rFonts w:ascii="Times New Roman" w:hAnsi="Times New Roman" w:cs="Times New Roman"/>
                <w:sz w:val="24"/>
                <w:szCs w:val="24"/>
              </w:rPr>
              <w:t xml:space="preserve"> Это настоящая дружба, бескорыстная и беззаветная, когда разделяешь горести и печали своего друга</w:t>
            </w:r>
            <w:r w:rsidR="00E7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233">
              <w:rPr>
                <w:rFonts w:ascii="Times New Roman" w:hAnsi="Times New Roman" w:cs="Times New Roman"/>
                <w:sz w:val="24"/>
                <w:szCs w:val="24"/>
              </w:rPr>
              <w:t xml:space="preserve"> и готов сделать все, чтобы ему помочь и поддержать.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6790" w:rsidRPr="00405200" w:rsidRDefault="002D6790" w:rsidP="00D904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200">
              <w:rPr>
                <w:rFonts w:ascii="Times New Roman" w:hAnsi="Times New Roman" w:cs="Times New Roman"/>
                <w:b/>
                <w:i/>
              </w:rPr>
              <w:t>до 5 баллов</w:t>
            </w:r>
          </w:p>
        </w:tc>
      </w:tr>
    </w:tbl>
    <w:p w:rsidR="00D933EA" w:rsidRPr="002D6790" w:rsidRDefault="002D6790" w:rsidP="002D67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>: 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D9044F" w:rsidRDefault="00D9044F" w:rsidP="00436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44F" w:rsidRDefault="00D9044F" w:rsidP="00D904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44F" w:rsidRDefault="00D9044F" w:rsidP="00D90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BFE">
        <w:rPr>
          <w:rFonts w:ascii="Times New Roman" w:hAnsi="Times New Roman" w:cs="Times New Roman"/>
          <w:b/>
          <w:sz w:val="24"/>
          <w:szCs w:val="24"/>
        </w:rPr>
        <w:t>Даны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и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4 определения.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с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их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определениями.</w:t>
      </w:r>
    </w:p>
    <w:p w:rsidR="00D9044F" w:rsidRDefault="00D9044F" w:rsidP="00D90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BFE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соответствующие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буквы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в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таблицу.</w:t>
      </w:r>
    </w:p>
    <w:p w:rsidR="00D9044F" w:rsidRPr="00402635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BFE">
        <w:rPr>
          <w:rFonts w:ascii="Times New Roman" w:hAnsi="Times New Roman" w:cs="Times New Roman"/>
          <w:b/>
          <w:sz w:val="24"/>
          <w:szCs w:val="24"/>
        </w:rPr>
        <w:t>Да</w:t>
      </w:r>
      <w:r w:rsidRPr="00D63BFE">
        <w:rPr>
          <w:rFonts w:ascii="Times New Roman" w:hAnsi="Times New Roman" w:cs="Times New Roman"/>
          <w:b/>
          <w:sz w:val="24"/>
          <w:szCs w:val="24"/>
        </w:rPr>
        <w:t>й</w:t>
      </w:r>
      <w:r w:rsidRPr="00D63BFE">
        <w:rPr>
          <w:rFonts w:ascii="Times New Roman" w:hAnsi="Times New Roman" w:cs="Times New Roman"/>
          <w:b/>
          <w:sz w:val="24"/>
          <w:szCs w:val="24"/>
        </w:rPr>
        <w:t>те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определени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оставше</w:t>
      </w:r>
      <w:r w:rsidRPr="00D63BFE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D63BFE">
        <w:rPr>
          <w:rFonts w:ascii="Times New Roman" w:hAnsi="Times New Roman" w:cs="Times New Roman"/>
          <w:b/>
          <w:sz w:val="24"/>
          <w:szCs w:val="24"/>
        </w:rPr>
        <w:t>ся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понятию.</w:t>
      </w:r>
      <w:r w:rsidRPr="00D63B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44F" w:rsidRPr="00931131" w:rsidRDefault="00D9044F" w:rsidP="00D904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131">
        <w:rPr>
          <w:rFonts w:ascii="Times New Roman" w:hAnsi="Times New Roman" w:cs="Times New Roman"/>
          <w:b/>
          <w:sz w:val="24"/>
          <w:szCs w:val="24"/>
        </w:rPr>
        <w:t xml:space="preserve">1. Мадригал.  2. Портал.  3. Рококо.  4. </w:t>
      </w:r>
      <w:r w:rsidR="000B4E76">
        <w:rPr>
          <w:rFonts w:ascii="Times New Roman" w:hAnsi="Times New Roman" w:cs="Times New Roman"/>
          <w:b/>
          <w:sz w:val="24"/>
          <w:szCs w:val="24"/>
        </w:rPr>
        <w:t>Натюрморт</w:t>
      </w:r>
      <w:r w:rsidRPr="00931131">
        <w:rPr>
          <w:rFonts w:ascii="Times New Roman" w:hAnsi="Times New Roman" w:cs="Times New Roman"/>
          <w:b/>
          <w:sz w:val="24"/>
          <w:szCs w:val="24"/>
        </w:rPr>
        <w:t>.  5. Сфумато.</w:t>
      </w:r>
    </w:p>
    <w:p w:rsidR="00D9044F" w:rsidRPr="002707ED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44F" w:rsidRPr="00DC71CB" w:rsidRDefault="00D9044F" w:rsidP="00D904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А.</w:t>
      </w:r>
      <w:r w:rsidRPr="00DC7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Архитектурно оформленный вход в здание</w:t>
      </w:r>
      <w:r w:rsidRPr="00DC71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044F" w:rsidRPr="00DC71CB" w:rsidRDefault="00D9044F" w:rsidP="00D904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Художественный прием, характерный мягкостью исполнения, неуловимостью предметных очертаний.</w:t>
      </w:r>
    </w:p>
    <w:p w:rsidR="00D9044F" w:rsidRPr="00DC71CB" w:rsidRDefault="00D9044F" w:rsidP="00D904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71CB">
        <w:rPr>
          <w:rFonts w:ascii="Times New Roman" w:hAnsi="Times New Roman" w:cs="Times New Roman"/>
          <w:sz w:val="24"/>
          <w:szCs w:val="24"/>
        </w:rPr>
        <w:t>ебольшое музыкально-поэтическое произведение, обычно любовно-лирического содержания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Стилевое направление в искусстве конца первой половины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в., для которого были </w:t>
      </w:r>
    </w:p>
    <w:p w:rsidR="00D933EA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изящество, декоративность, изысканность.</w:t>
      </w: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970"/>
        <w:gridCol w:w="1629"/>
        <w:gridCol w:w="1630"/>
        <w:gridCol w:w="1746"/>
        <w:gridCol w:w="1746"/>
      </w:tblGrid>
      <w:tr w:rsidR="00436120" w:rsidRPr="000E52AD" w:rsidTr="00436120">
        <w:trPr>
          <w:trHeight w:val="281"/>
        </w:trPr>
        <w:tc>
          <w:tcPr>
            <w:tcW w:w="1354" w:type="dxa"/>
          </w:tcPr>
          <w:p w:rsidR="00436120" w:rsidRPr="008E199A" w:rsidRDefault="00436120" w:rsidP="00D9044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E199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0" w:type="dxa"/>
            <w:shd w:val="clear" w:color="auto" w:fill="auto"/>
          </w:tcPr>
          <w:p w:rsidR="00436120" w:rsidRPr="008730AF" w:rsidRDefault="00436120" w:rsidP="00D90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shd w:val="clear" w:color="auto" w:fill="auto"/>
          </w:tcPr>
          <w:p w:rsidR="00436120" w:rsidRPr="008730AF" w:rsidRDefault="00436120" w:rsidP="00D90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:rsidR="00436120" w:rsidRPr="008730AF" w:rsidRDefault="00436120" w:rsidP="00D90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6" w:type="dxa"/>
            <w:shd w:val="clear" w:color="auto" w:fill="auto"/>
          </w:tcPr>
          <w:p w:rsidR="00436120" w:rsidRPr="008730AF" w:rsidRDefault="00436120" w:rsidP="00D90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6" w:type="dxa"/>
          </w:tcPr>
          <w:p w:rsidR="00436120" w:rsidRPr="008730AF" w:rsidRDefault="002628F1" w:rsidP="00D90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436120" w:rsidRPr="000E52AD" w:rsidTr="00436120">
        <w:trPr>
          <w:trHeight w:val="297"/>
        </w:trPr>
        <w:tc>
          <w:tcPr>
            <w:tcW w:w="1354" w:type="dxa"/>
          </w:tcPr>
          <w:p w:rsidR="00436120" w:rsidRPr="008E199A" w:rsidRDefault="00436120" w:rsidP="00D9044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70" w:type="dxa"/>
            <w:shd w:val="clear" w:color="auto" w:fill="auto"/>
          </w:tcPr>
          <w:p w:rsidR="00436120" w:rsidRPr="000E52AD" w:rsidRDefault="00436120" w:rsidP="00D90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29" w:type="dxa"/>
            <w:shd w:val="clear" w:color="auto" w:fill="auto"/>
          </w:tcPr>
          <w:p w:rsidR="00436120" w:rsidRPr="000E52AD" w:rsidRDefault="00436120" w:rsidP="00D90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30" w:type="dxa"/>
            <w:shd w:val="clear" w:color="auto" w:fill="auto"/>
          </w:tcPr>
          <w:p w:rsidR="00436120" w:rsidRPr="000E52AD" w:rsidRDefault="00436120" w:rsidP="00D90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46" w:type="dxa"/>
            <w:shd w:val="clear" w:color="auto" w:fill="auto"/>
          </w:tcPr>
          <w:p w:rsidR="00436120" w:rsidRPr="000E52AD" w:rsidRDefault="00436120" w:rsidP="00D90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436120" w:rsidRPr="000E52AD" w:rsidRDefault="002628F1" w:rsidP="00D90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36120" w:rsidRPr="000E52AD" w:rsidTr="00AF6298">
        <w:trPr>
          <w:trHeight w:val="1172"/>
        </w:trPr>
        <w:tc>
          <w:tcPr>
            <w:tcW w:w="10075" w:type="dxa"/>
            <w:gridSpan w:val="6"/>
          </w:tcPr>
          <w:p w:rsidR="00436120" w:rsidRPr="000E52AD" w:rsidRDefault="00436120" w:rsidP="004361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натюрморт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жанр изобразительного искусства, посвященный изображению неодушевленных предметов (утварь, цветы, фрукты), композиционно организованных в единую группу</w:t>
            </w:r>
            <w:r w:rsidR="006C5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6120" w:rsidRPr="00436120" w:rsidRDefault="00436120" w:rsidP="004361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120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</w:tbl>
    <w:p w:rsidR="00916B65" w:rsidRPr="00916B65" w:rsidRDefault="00916B65" w:rsidP="00AA63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B65">
        <w:rPr>
          <w:rFonts w:ascii="Times New Roman" w:hAnsi="Times New Roman" w:cs="Times New Roman"/>
          <w:i/>
        </w:rPr>
        <w:t xml:space="preserve">по 1 баллу за </w:t>
      </w:r>
      <w:r w:rsidR="00EF6376">
        <w:rPr>
          <w:rFonts w:ascii="Times New Roman" w:hAnsi="Times New Roman" w:cs="Times New Roman"/>
          <w:i/>
        </w:rPr>
        <w:t>каждое</w:t>
      </w:r>
      <w:r w:rsidRPr="00916B65">
        <w:rPr>
          <w:rFonts w:ascii="Times New Roman" w:hAnsi="Times New Roman" w:cs="Times New Roman"/>
          <w:i/>
        </w:rPr>
        <w:t xml:space="preserve"> правильное соответствие</w:t>
      </w:r>
    </w:p>
    <w:p w:rsidR="00D9044F" w:rsidRDefault="00AA6367" w:rsidP="00AA63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 w:rsidR="00916B65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 6</w:t>
      </w: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9D6" w:rsidRDefault="004769D6" w:rsidP="004769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4769D6" w:rsidRDefault="004769D6" w:rsidP="00476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9D6" w:rsidRPr="00402635" w:rsidRDefault="004769D6" w:rsidP="00476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635">
        <w:rPr>
          <w:rFonts w:ascii="Times New Roman" w:hAnsi="Times New Roman" w:cs="Times New Roman"/>
          <w:b/>
          <w:sz w:val="24"/>
          <w:szCs w:val="24"/>
        </w:rPr>
        <w:t xml:space="preserve">Соотнесите названия </w:t>
      </w:r>
      <w:r w:rsidR="00BD7C0C">
        <w:rPr>
          <w:rFonts w:ascii="Times New Roman" w:hAnsi="Times New Roman" w:cs="Times New Roman"/>
          <w:b/>
          <w:sz w:val="24"/>
          <w:szCs w:val="24"/>
        </w:rPr>
        <w:t xml:space="preserve">музыкальных произведений </w:t>
      </w:r>
      <w:r w:rsidRPr="00402635">
        <w:rPr>
          <w:rFonts w:ascii="Times New Roman" w:hAnsi="Times New Roman" w:cs="Times New Roman"/>
          <w:b/>
          <w:sz w:val="24"/>
          <w:szCs w:val="24"/>
        </w:rPr>
        <w:t>и имена композиторов, а также укажите века</w:t>
      </w:r>
      <w:r>
        <w:rPr>
          <w:rFonts w:ascii="Times New Roman" w:hAnsi="Times New Roman" w:cs="Times New Roman"/>
          <w:b/>
          <w:sz w:val="24"/>
          <w:szCs w:val="24"/>
        </w:rPr>
        <w:t xml:space="preserve">, когда были созданы эти </w:t>
      </w:r>
      <w:r w:rsidR="00BD7C0C">
        <w:rPr>
          <w:rFonts w:ascii="Times New Roman" w:hAnsi="Times New Roman" w:cs="Times New Roman"/>
          <w:b/>
          <w:sz w:val="24"/>
          <w:szCs w:val="24"/>
        </w:rPr>
        <w:t>музыкальны</w:t>
      </w:r>
      <w:r w:rsidR="00BD7C0C">
        <w:rPr>
          <w:rFonts w:ascii="Times New Roman" w:hAnsi="Times New Roman" w:cs="Times New Roman"/>
          <w:b/>
          <w:sz w:val="24"/>
          <w:szCs w:val="24"/>
        </w:rPr>
        <w:t>е произведения</w:t>
      </w:r>
    </w:p>
    <w:p w:rsidR="004769D6" w:rsidRDefault="004769D6" w:rsidP="00476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06"/>
        <w:gridCol w:w="3838"/>
        <w:gridCol w:w="3261"/>
        <w:gridCol w:w="1984"/>
      </w:tblGrid>
      <w:tr w:rsidR="004769D6" w:rsidTr="003E3F9A">
        <w:tc>
          <w:tcPr>
            <w:tcW w:w="806" w:type="dxa"/>
          </w:tcPr>
          <w:p w:rsidR="004769D6" w:rsidRDefault="004769D6" w:rsidP="00185413">
            <w:pPr>
              <w:pStyle w:val="a7"/>
              <w:jc w:val="center"/>
            </w:pPr>
            <w:r>
              <w:t xml:space="preserve">№ </w:t>
            </w:r>
          </w:p>
        </w:tc>
        <w:tc>
          <w:tcPr>
            <w:tcW w:w="3838" w:type="dxa"/>
          </w:tcPr>
          <w:p w:rsidR="004769D6" w:rsidRDefault="004769D6" w:rsidP="00185413">
            <w:pPr>
              <w:pStyle w:val="a7"/>
              <w:jc w:val="center"/>
            </w:pPr>
            <w:r>
              <w:t>Название</w:t>
            </w:r>
          </w:p>
        </w:tc>
        <w:tc>
          <w:tcPr>
            <w:tcW w:w="3261" w:type="dxa"/>
          </w:tcPr>
          <w:p w:rsidR="004769D6" w:rsidRDefault="004769D6" w:rsidP="00185413">
            <w:pPr>
              <w:pStyle w:val="a7"/>
              <w:jc w:val="center"/>
            </w:pPr>
            <w:r>
              <w:t>Композитор</w:t>
            </w:r>
          </w:p>
        </w:tc>
        <w:tc>
          <w:tcPr>
            <w:tcW w:w="1984" w:type="dxa"/>
          </w:tcPr>
          <w:p w:rsidR="004769D6" w:rsidRDefault="004769D6" w:rsidP="00185413">
            <w:pPr>
              <w:pStyle w:val="a7"/>
              <w:jc w:val="center"/>
            </w:pPr>
            <w:r>
              <w:t xml:space="preserve">Век </w:t>
            </w:r>
          </w:p>
        </w:tc>
      </w:tr>
      <w:tr w:rsidR="004769D6" w:rsidTr="003E3F9A">
        <w:tc>
          <w:tcPr>
            <w:tcW w:w="806" w:type="dxa"/>
          </w:tcPr>
          <w:p w:rsidR="004769D6" w:rsidRDefault="004769D6" w:rsidP="00185413">
            <w:pPr>
              <w:pStyle w:val="a7"/>
              <w:jc w:val="both"/>
            </w:pPr>
            <w:r>
              <w:t>1</w:t>
            </w:r>
          </w:p>
        </w:tc>
        <w:tc>
          <w:tcPr>
            <w:tcW w:w="3838" w:type="dxa"/>
          </w:tcPr>
          <w:p w:rsidR="004769D6" w:rsidRDefault="004769D6" w:rsidP="00185413">
            <w:pPr>
              <w:pStyle w:val="a7"/>
              <w:jc w:val="both"/>
            </w:pPr>
            <w:r>
              <w:t>«Жизнь за царя</w:t>
            </w:r>
            <w:r w:rsidRPr="002F4ACC">
              <w:t>»</w:t>
            </w:r>
          </w:p>
        </w:tc>
        <w:tc>
          <w:tcPr>
            <w:tcW w:w="3261" w:type="dxa"/>
          </w:tcPr>
          <w:p w:rsidR="004769D6" w:rsidRDefault="007542AD" w:rsidP="007542AD">
            <w:pPr>
              <w:pStyle w:val="a7"/>
              <w:jc w:val="center"/>
            </w:pPr>
            <w:r w:rsidRPr="00C020F2">
              <w:rPr>
                <w:b/>
              </w:rPr>
              <w:t>М.И. Глинка</w:t>
            </w:r>
          </w:p>
        </w:tc>
        <w:tc>
          <w:tcPr>
            <w:tcW w:w="1984" w:type="dxa"/>
          </w:tcPr>
          <w:p w:rsidR="004769D6" w:rsidRDefault="007542AD" w:rsidP="00D4681C">
            <w:pPr>
              <w:pStyle w:val="a7"/>
              <w:jc w:val="center"/>
            </w:pPr>
            <w:r>
              <w:rPr>
                <w:b/>
                <w:lang w:val="en-US"/>
              </w:rPr>
              <w:t>XI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>
              <w:rPr>
                <w:b/>
              </w:rPr>
              <w:t>; 18</w:t>
            </w:r>
            <w:r w:rsidR="009C2EAD">
              <w:rPr>
                <w:b/>
              </w:rPr>
              <w:t>36</w:t>
            </w:r>
            <w:r>
              <w:rPr>
                <w:b/>
              </w:rPr>
              <w:t xml:space="preserve"> г.</w:t>
            </w:r>
          </w:p>
        </w:tc>
      </w:tr>
      <w:tr w:rsidR="004769D6" w:rsidTr="003E3F9A">
        <w:tc>
          <w:tcPr>
            <w:tcW w:w="806" w:type="dxa"/>
          </w:tcPr>
          <w:p w:rsidR="004769D6" w:rsidRDefault="004769D6" w:rsidP="00185413">
            <w:pPr>
              <w:pStyle w:val="a7"/>
              <w:jc w:val="both"/>
            </w:pPr>
            <w:r>
              <w:t>2</w:t>
            </w:r>
          </w:p>
        </w:tc>
        <w:tc>
          <w:tcPr>
            <w:tcW w:w="3838" w:type="dxa"/>
          </w:tcPr>
          <w:p w:rsidR="004769D6" w:rsidRDefault="004769D6" w:rsidP="00185413">
            <w:pPr>
              <w:pStyle w:val="a7"/>
              <w:jc w:val="both"/>
            </w:pPr>
            <w:r w:rsidRPr="002F4ACC">
              <w:t>«</w:t>
            </w:r>
            <w:r>
              <w:t>Мессия</w:t>
            </w:r>
            <w:r w:rsidRPr="002F4ACC">
              <w:t>»</w:t>
            </w:r>
          </w:p>
        </w:tc>
        <w:tc>
          <w:tcPr>
            <w:tcW w:w="3261" w:type="dxa"/>
          </w:tcPr>
          <w:p w:rsidR="004769D6" w:rsidRPr="003E3F9A" w:rsidRDefault="003E3F9A" w:rsidP="007542AD">
            <w:pPr>
              <w:pStyle w:val="a7"/>
              <w:jc w:val="center"/>
              <w:rPr>
                <w:b/>
              </w:rPr>
            </w:pPr>
            <w:r w:rsidRPr="003E3F9A">
              <w:rPr>
                <w:b/>
              </w:rPr>
              <w:t>Г.Ф. Гендель</w:t>
            </w:r>
          </w:p>
        </w:tc>
        <w:tc>
          <w:tcPr>
            <w:tcW w:w="1984" w:type="dxa"/>
          </w:tcPr>
          <w:p w:rsidR="004769D6" w:rsidRDefault="003E3F9A" w:rsidP="005D3143">
            <w:pPr>
              <w:pStyle w:val="a7"/>
              <w:jc w:val="center"/>
            </w:pPr>
            <w:r w:rsidRPr="0095112B">
              <w:rPr>
                <w:b/>
                <w:lang w:val="en-US"/>
              </w:rPr>
              <w:t>XVIII</w:t>
            </w:r>
            <w:r w:rsidRPr="0095112B">
              <w:rPr>
                <w:b/>
              </w:rPr>
              <w:t xml:space="preserve"> в.; 1</w:t>
            </w:r>
            <w:r w:rsidRPr="009D635E">
              <w:rPr>
                <w:b/>
              </w:rPr>
              <w:t>7</w:t>
            </w:r>
            <w:r w:rsidR="005D3143">
              <w:rPr>
                <w:b/>
              </w:rPr>
              <w:t>4</w:t>
            </w:r>
            <w:r w:rsidRPr="0095112B">
              <w:rPr>
                <w:b/>
              </w:rPr>
              <w:t>1 г.</w:t>
            </w:r>
          </w:p>
        </w:tc>
      </w:tr>
      <w:tr w:rsidR="004769D6" w:rsidTr="003E3F9A">
        <w:tc>
          <w:tcPr>
            <w:tcW w:w="806" w:type="dxa"/>
          </w:tcPr>
          <w:p w:rsidR="004769D6" w:rsidRDefault="004769D6" w:rsidP="00185413">
            <w:pPr>
              <w:pStyle w:val="a7"/>
              <w:jc w:val="both"/>
            </w:pPr>
            <w:r>
              <w:t>3</w:t>
            </w:r>
          </w:p>
        </w:tc>
        <w:tc>
          <w:tcPr>
            <w:tcW w:w="3838" w:type="dxa"/>
          </w:tcPr>
          <w:p w:rsidR="004769D6" w:rsidRDefault="004769D6" w:rsidP="00185413">
            <w:pPr>
              <w:pStyle w:val="a7"/>
              <w:jc w:val="both"/>
            </w:pPr>
            <w:r>
              <w:t xml:space="preserve"> </w:t>
            </w:r>
            <w:r w:rsidRPr="002F4ACC">
              <w:t>«</w:t>
            </w:r>
            <w:r>
              <w:t>Анна Каренина</w:t>
            </w:r>
            <w:r w:rsidRPr="002F4ACC">
              <w:t>»</w:t>
            </w:r>
          </w:p>
        </w:tc>
        <w:tc>
          <w:tcPr>
            <w:tcW w:w="3261" w:type="dxa"/>
          </w:tcPr>
          <w:p w:rsidR="004769D6" w:rsidRPr="00E82F2D" w:rsidRDefault="00E82F2D" w:rsidP="007542AD">
            <w:pPr>
              <w:pStyle w:val="a7"/>
              <w:jc w:val="center"/>
              <w:rPr>
                <w:b/>
              </w:rPr>
            </w:pPr>
            <w:r w:rsidRPr="00E82F2D">
              <w:rPr>
                <w:b/>
              </w:rPr>
              <w:t>Р.К. Щедрин</w:t>
            </w:r>
          </w:p>
        </w:tc>
        <w:tc>
          <w:tcPr>
            <w:tcW w:w="1984" w:type="dxa"/>
          </w:tcPr>
          <w:p w:rsidR="004769D6" w:rsidRDefault="00E82F2D" w:rsidP="00E82F2D">
            <w:pPr>
              <w:pStyle w:val="a7"/>
              <w:jc w:val="center"/>
            </w:pPr>
            <w:r>
              <w:rPr>
                <w:b/>
                <w:lang w:val="en-US"/>
              </w:rPr>
              <w:t>X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>
              <w:rPr>
                <w:b/>
              </w:rPr>
              <w:t>; 1971</w:t>
            </w:r>
            <w:r>
              <w:rPr>
                <w:b/>
              </w:rPr>
              <w:t xml:space="preserve"> г.</w:t>
            </w:r>
          </w:p>
        </w:tc>
      </w:tr>
      <w:tr w:rsidR="004769D6" w:rsidTr="003E3F9A">
        <w:tc>
          <w:tcPr>
            <w:tcW w:w="806" w:type="dxa"/>
          </w:tcPr>
          <w:p w:rsidR="004769D6" w:rsidRDefault="004769D6" w:rsidP="00185413">
            <w:pPr>
              <w:pStyle w:val="a7"/>
              <w:jc w:val="both"/>
            </w:pPr>
            <w:r>
              <w:t>4</w:t>
            </w:r>
          </w:p>
        </w:tc>
        <w:tc>
          <w:tcPr>
            <w:tcW w:w="3838" w:type="dxa"/>
          </w:tcPr>
          <w:p w:rsidR="004769D6" w:rsidRDefault="004769D6" w:rsidP="00185413">
            <w:pPr>
              <w:pStyle w:val="a7"/>
              <w:jc w:val="both"/>
            </w:pPr>
            <w:r>
              <w:t>«Борис Годунов»</w:t>
            </w:r>
          </w:p>
        </w:tc>
        <w:tc>
          <w:tcPr>
            <w:tcW w:w="3261" w:type="dxa"/>
          </w:tcPr>
          <w:p w:rsidR="004769D6" w:rsidRPr="00D4681C" w:rsidRDefault="00D4681C" w:rsidP="007542AD">
            <w:pPr>
              <w:pStyle w:val="a7"/>
              <w:jc w:val="center"/>
              <w:rPr>
                <w:b/>
              </w:rPr>
            </w:pPr>
            <w:r w:rsidRPr="00D4681C">
              <w:rPr>
                <w:b/>
              </w:rPr>
              <w:t>М.И. Мусоргский</w:t>
            </w:r>
          </w:p>
        </w:tc>
        <w:tc>
          <w:tcPr>
            <w:tcW w:w="1984" w:type="dxa"/>
          </w:tcPr>
          <w:p w:rsidR="004769D6" w:rsidRDefault="00D4681C" w:rsidP="007542AD">
            <w:pPr>
              <w:pStyle w:val="a7"/>
              <w:jc w:val="center"/>
            </w:pPr>
            <w:r>
              <w:rPr>
                <w:b/>
                <w:lang w:val="en-US"/>
              </w:rPr>
              <w:t>XI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>
              <w:rPr>
                <w:b/>
              </w:rPr>
              <w:t>; 1869</w:t>
            </w:r>
            <w:r>
              <w:rPr>
                <w:b/>
              </w:rPr>
              <w:t xml:space="preserve"> г.</w:t>
            </w:r>
          </w:p>
        </w:tc>
      </w:tr>
      <w:tr w:rsidR="004769D6" w:rsidTr="003E3F9A">
        <w:tc>
          <w:tcPr>
            <w:tcW w:w="806" w:type="dxa"/>
          </w:tcPr>
          <w:p w:rsidR="004769D6" w:rsidRDefault="004769D6" w:rsidP="00185413">
            <w:pPr>
              <w:pStyle w:val="a7"/>
              <w:jc w:val="both"/>
            </w:pPr>
            <w:r>
              <w:t>5</w:t>
            </w:r>
          </w:p>
        </w:tc>
        <w:tc>
          <w:tcPr>
            <w:tcW w:w="3838" w:type="dxa"/>
          </w:tcPr>
          <w:p w:rsidR="004769D6" w:rsidRDefault="004769D6" w:rsidP="00185413">
            <w:pPr>
              <w:pStyle w:val="a7"/>
              <w:jc w:val="both"/>
            </w:pPr>
            <w:r>
              <w:t>«</w:t>
            </w:r>
            <w:proofErr w:type="spellStart"/>
            <w:r>
              <w:t>Лоэнгрин</w:t>
            </w:r>
            <w:proofErr w:type="spellEnd"/>
            <w:r>
              <w:t>»</w:t>
            </w:r>
          </w:p>
        </w:tc>
        <w:tc>
          <w:tcPr>
            <w:tcW w:w="3261" w:type="dxa"/>
          </w:tcPr>
          <w:p w:rsidR="004769D6" w:rsidRPr="003C3C50" w:rsidRDefault="003C3C50" w:rsidP="007542AD">
            <w:pPr>
              <w:pStyle w:val="a7"/>
              <w:jc w:val="center"/>
              <w:rPr>
                <w:b/>
              </w:rPr>
            </w:pPr>
            <w:r w:rsidRPr="003C3C50">
              <w:rPr>
                <w:b/>
              </w:rPr>
              <w:t>Р. Вагнер</w:t>
            </w:r>
          </w:p>
        </w:tc>
        <w:tc>
          <w:tcPr>
            <w:tcW w:w="1984" w:type="dxa"/>
          </w:tcPr>
          <w:p w:rsidR="004769D6" w:rsidRDefault="003C3C50" w:rsidP="003C3C50">
            <w:pPr>
              <w:pStyle w:val="a7"/>
              <w:jc w:val="center"/>
            </w:pPr>
            <w:r>
              <w:rPr>
                <w:b/>
                <w:lang w:val="en-US"/>
              </w:rPr>
              <w:t>XI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>
              <w:rPr>
                <w:b/>
              </w:rPr>
              <w:t>; 18</w:t>
            </w:r>
            <w:r>
              <w:rPr>
                <w:b/>
              </w:rPr>
              <w:t>50</w:t>
            </w:r>
            <w:r>
              <w:rPr>
                <w:b/>
              </w:rPr>
              <w:t xml:space="preserve"> г.</w:t>
            </w:r>
          </w:p>
        </w:tc>
      </w:tr>
    </w:tbl>
    <w:p w:rsidR="00B32D41" w:rsidRDefault="00EF6376" w:rsidP="00B32D41">
      <w:pPr>
        <w:pStyle w:val="a7"/>
        <w:jc w:val="right"/>
        <w:rPr>
          <w:i/>
        </w:rPr>
      </w:pPr>
      <w:r w:rsidRPr="000E25C4">
        <w:rPr>
          <w:i/>
          <w:sz w:val="22"/>
          <w:szCs w:val="22"/>
        </w:rPr>
        <w:t xml:space="preserve">по 1 баллу за </w:t>
      </w:r>
      <w:r>
        <w:rPr>
          <w:i/>
          <w:sz w:val="22"/>
          <w:szCs w:val="22"/>
        </w:rPr>
        <w:t xml:space="preserve">каждый </w:t>
      </w:r>
      <w:r w:rsidRPr="000E25C4">
        <w:rPr>
          <w:i/>
          <w:sz w:val="22"/>
          <w:szCs w:val="22"/>
        </w:rPr>
        <w:t>правильный ответ</w:t>
      </w:r>
    </w:p>
    <w:p w:rsidR="004769D6" w:rsidRDefault="004769D6" w:rsidP="00B32D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69D6" w:rsidRDefault="004769D6" w:rsidP="004769D6">
      <w:pPr>
        <w:pStyle w:val="a7"/>
        <w:jc w:val="both"/>
      </w:pPr>
      <w:r>
        <w:rPr>
          <w:b/>
        </w:rPr>
        <w:t>Композиторы</w:t>
      </w:r>
      <w:r w:rsidRPr="001A466C">
        <w:rPr>
          <w:b/>
        </w:rPr>
        <w:t>:</w:t>
      </w:r>
      <w:r>
        <w:rPr>
          <w:b/>
        </w:rPr>
        <w:t xml:space="preserve"> </w:t>
      </w:r>
      <w:r>
        <w:t>Р.К. Щедрин, Р. Вагнер, М.И.</w:t>
      </w:r>
      <w:r w:rsidRPr="002F4ACC">
        <w:t xml:space="preserve"> </w:t>
      </w:r>
      <w:r>
        <w:t>Мусоргский, Г.Ф. Гендель, М.И. Глинка.</w:t>
      </w:r>
    </w:p>
    <w:p w:rsidR="004769D6" w:rsidRDefault="004769D6" w:rsidP="004769D6">
      <w:pPr>
        <w:pStyle w:val="a7"/>
        <w:jc w:val="right"/>
        <w:rPr>
          <w:b/>
        </w:rPr>
      </w:pPr>
    </w:p>
    <w:p w:rsidR="004769D6" w:rsidRPr="003B784B" w:rsidRDefault="004769D6" w:rsidP="004769D6">
      <w:pPr>
        <w:pStyle w:val="a7"/>
        <w:jc w:val="right"/>
        <w:rPr>
          <w:b/>
          <w:u w:val="single"/>
        </w:rPr>
      </w:pPr>
      <w:r w:rsidRPr="003B784B">
        <w:rPr>
          <w:b/>
          <w:u w:val="single"/>
        </w:rPr>
        <w:t xml:space="preserve">За задание </w:t>
      </w:r>
      <w:r w:rsidR="007A1698">
        <w:rPr>
          <w:b/>
          <w:u w:val="single"/>
        </w:rPr>
        <w:t>4</w:t>
      </w:r>
      <w:r w:rsidRPr="003B784B">
        <w:rPr>
          <w:b/>
          <w:u w:val="single"/>
        </w:rPr>
        <w:t>: 10 баллов</w:t>
      </w: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44F" w:rsidRDefault="00D9044F" w:rsidP="00D90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AF0" w:rsidRDefault="00056AF0" w:rsidP="00056A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056AF0" w:rsidRDefault="00056AF0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AF0" w:rsidRDefault="00A21982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имена, термины, связанные с искусством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642D" w:rsidRDefault="00056AF0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Объедините </w:t>
      </w:r>
      <w:r w:rsidR="00A219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в группы.</w:t>
      </w:r>
    </w:p>
    <w:p w:rsidR="00056AF0" w:rsidRDefault="0093642D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можно разбить на 3 и 4 группы. Предложите свои варианты разбивки.</w:t>
      </w:r>
    </w:p>
    <w:p w:rsidR="00056AF0" w:rsidRDefault="00056AF0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название каждой группе.</w:t>
      </w:r>
    </w:p>
    <w:p w:rsidR="00056AF0" w:rsidRDefault="00056AF0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AF0" w:rsidRPr="00056AF0" w:rsidRDefault="00056AF0" w:rsidP="00D90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Чинквеченто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Терпсихора. О. </w:t>
      </w:r>
      <w:r w:rsidRPr="00FC2492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оден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П.К.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Клодт</w:t>
      </w:r>
      <w:proofErr w:type="spellEnd"/>
      <w:r w:rsidRPr="0077532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Эвтерпа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Кватроченто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Ф.И. Шубин.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Треченто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И.П.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Мартос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Мельпомена</w:t>
      </w:r>
      <w:r w:rsidRPr="00F64F54">
        <w:rPr>
          <w:rFonts w:ascii="Times New Roman" w:hAnsi="Times New Roman" w:cs="Times New Roman"/>
          <w:b/>
          <w:sz w:val="24"/>
          <w:szCs w:val="24"/>
        </w:rPr>
        <w:t>.</w:t>
      </w:r>
      <w:r w:rsidR="0086063A" w:rsidRPr="008606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63A">
        <w:rPr>
          <w:rFonts w:ascii="Times New Roman" w:hAnsi="Times New Roman" w:cs="Times New Roman"/>
          <w:b/>
          <w:sz w:val="24"/>
          <w:szCs w:val="24"/>
        </w:rPr>
        <w:t xml:space="preserve">Ж.-А. </w:t>
      </w:r>
      <w:proofErr w:type="spellStart"/>
      <w:r w:rsidR="0086063A">
        <w:rPr>
          <w:rFonts w:ascii="Times New Roman" w:hAnsi="Times New Roman" w:cs="Times New Roman"/>
          <w:b/>
          <w:sz w:val="24"/>
          <w:szCs w:val="24"/>
        </w:rPr>
        <w:t>Гудон</w:t>
      </w:r>
      <w:proofErr w:type="spellEnd"/>
      <w:r w:rsidR="0086063A" w:rsidRPr="00775329">
        <w:rPr>
          <w:rFonts w:ascii="Times New Roman" w:hAnsi="Times New Roman" w:cs="Times New Roman"/>
          <w:b/>
          <w:sz w:val="24"/>
          <w:szCs w:val="24"/>
        </w:rPr>
        <w:t>.</w:t>
      </w:r>
    </w:p>
    <w:p w:rsidR="00056AF0" w:rsidRDefault="00056AF0" w:rsidP="00056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056AF0" w:rsidTr="00185413">
        <w:tc>
          <w:tcPr>
            <w:tcW w:w="6771" w:type="dxa"/>
          </w:tcPr>
          <w:p w:rsidR="00056AF0" w:rsidRPr="00E31BEF" w:rsidRDefault="00056AF0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056AF0" w:rsidRDefault="00056AF0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6AF0" w:rsidRPr="00E31BEF" w:rsidRDefault="00056AF0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056AF0" w:rsidTr="00185413">
        <w:trPr>
          <w:trHeight w:val="1214"/>
        </w:trPr>
        <w:tc>
          <w:tcPr>
            <w:tcW w:w="6771" w:type="dxa"/>
          </w:tcPr>
          <w:p w:rsidR="00056AF0" w:rsidRPr="003C0032" w:rsidRDefault="00056AF0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      </w:t>
            </w:r>
          </w:p>
          <w:p w:rsidR="00056AF0" w:rsidRDefault="001972BB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Треченто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Кватроченто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Чинквеченто</w:t>
            </w:r>
            <w:r w:rsidRPr="00F64F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56AF0" w:rsidRDefault="00056AF0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0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AD68F0" w:rsidRDefault="00AD68F0" w:rsidP="002E7977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FE28DA" w:rsidRPr="009D2230" w:rsidRDefault="002E7977" w:rsidP="002E79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>
              <w:rPr>
                <w:rFonts w:ascii="Times New Roman" w:hAnsi="Times New Roman" w:cs="Times New Roman"/>
                <w:i/>
              </w:rPr>
              <w:t xml:space="preserve"> балла</w:t>
            </w:r>
          </w:p>
        </w:tc>
        <w:tc>
          <w:tcPr>
            <w:tcW w:w="3118" w:type="dxa"/>
          </w:tcPr>
          <w:p w:rsidR="00411F26" w:rsidRDefault="00411F26" w:rsidP="003C0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периоды/этапы итальянского</w:t>
            </w:r>
            <w:r w:rsidR="0049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искусства эпохи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Возрождения</w:t>
            </w:r>
          </w:p>
          <w:p w:rsidR="00AD68F0" w:rsidRDefault="00AD68F0" w:rsidP="00FE28DA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FE28DA" w:rsidRPr="00FE28DA" w:rsidRDefault="00FE28DA" w:rsidP="00FE28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056AF0" w:rsidTr="00185413">
        <w:tc>
          <w:tcPr>
            <w:tcW w:w="6771" w:type="dxa"/>
          </w:tcPr>
          <w:p w:rsidR="00056AF0" w:rsidRDefault="00056AF0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F044E9" w:rsidRPr="00F044E9" w:rsidRDefault="00F044E9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AF0" w:rsidRDefault="001972BB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Терпсихора.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Эвтерпа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Мельпомена</w:t>
            </w:r>
            <w:r w:rsidRPr="00F64F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56AF0" w:rsidRDefault="002E7977" w:rsidP="002E79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>
              <w:rPr>
                <w:rFonts w:ascii="Times New Roman" w:hAnsi="Times New Roman" w:cs="Times New Roman"/>
                <w:i/>
              </w:rPr>
              <w:t xml:space="preserve"> балла</w:t>
            </w:r>
          </w:p>
        </w:tc>
        <w:tc>
          <w:tcPr>
            <w:tcW w:w="3118" w:type="dxa"/>
          </w:tcPr>
          <w:p w:rsidR="00056AF0" w:rsidRDefault="00056AF0" w:rsidP="0065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44E9" w:rsidRDefault="00F044E9" w:rsidP="0065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44E9" w:rsidRDefault="00F044E9" w:rsidP="00F0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древнегреческие музы</w:t>
            </w:r>
          </w:p>
          <w:p w:rsidR="00FE28DA" w:rsidRPr="00FE28DA" w:rsidRDefault="00FE28DA" w:rsidP="00FE28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056AF0" w:rsidTr="00185413">
        <w:tc>
          <w:tcPr>
            <w:tcW w:w="6771" w:type="dxa"/>
          </w:tcPr>
          <w:p w:rsidR="00056AF0" w:rsidRDefault="00056AF0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56AF0" w:rsidRDefault="00056AF0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AF0" w:rsidRDefault="001972BB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О. 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оден</w:t>
            </w:r>
            <w:r w:rsidRPr="00F64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П.К.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Клодт</w:t>
            </w:r>
            <w:proofErr w:type="spellEnd"/>
            <w:r w:rsidRPr="00775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Ж.-А.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Гудон</w:t>
            </w:r>
            <w:proofErr w:type="spellEnd"/>
            <w:r w:rsidRPr="007753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Шубин.</w:t>
            </w:r>
            <w:r w:rsidR="004E2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2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И.П. </w:t>
            </w:r>
            <w:proofErr w:type="spellStart"/>
            <w:r w:rsidR="004E2625">
              <w:rPr>
                <w:rFonts w:ascii="Times New Roman" w:hAnsi="Times New Roman" w:cs="Times New Roman"/>
                <w:b/>
                <w:sz w:val="24"/>
                <w:szCs w:val="24"/>
              </w:rPr>
              <w:t>Мартос</w:t>
            </w:r>
            <w:proofErr w:type="spellEnd"/>
            <w:r w:rsidR="004E26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56AF0" w:rsidRPr="000F65A4" w:rsidRDefault="00A36FCC" w:rsidP="002E79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2E7977">
              <w:rPr>
                <w:rFonts w:ascii="Times New Roman" w:hAnsi="Times New Roman" w:cs="Times New Roman"/>
                <w:i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  <w:tc>
          <w:tcPr>
            <w:tcW w:w="3118" w:type="dxa"/>
          </w:tcPr>
          <w:p w:rsidR="00056AF0" w:rsidRDefault="00056AF0" w:rsidP="0065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FCC" w:rsidRDefault="00A36FCC" w:rsidP="0065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468C" w:rsidRDefault="0065468C" w:rsidP="00654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скульпторы</w:t>
            </w:r>
          </w:p>
          <w:p w:rsidR="00A36FCC" w:rsidRDefault="00A36FCC" w:rsidP="00A36FCC">
            <w:pPr>
              <w:rPr>
                <w:rFonts w:ascii="Times New Roman" w:hAnsi="Times New Roman" w:cs="Times New Roman"/>
                <w:i/>
              </w:rPr>
            </w:pPr>
          </w:p>
          <w:p w:rsidR="00FE28DA" w:rsidRPr="00FE28DA" w:rsidRDefault="00FE28DA" w:rsidP="00FE28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056AF0" w:rsidRDefault="00056AF0" w:rsidP="00056AF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Pr="00BC0465">
        <w:rPr>
          <w:rFonts w:ascii="Times New Roman" w:hAnsi="Times New Roman" w:cs="Times New Roman"/>
          <w:i/>
        </w:rPr>
        <w:t xml:space="preserve">о 1 баллу за каждое правильно отнесённое к группе </w:t>
      </w:r>
      <w:r>
        <w:rPr>
          <w:rFonts w:ascii="Times New Roman" w:hAnsi="Times New Roman" w:cs="Times New Roman"/>
          <w:i/>
        </w:rPr>
        <w:t>имя;</w:t>
      </w:r>
    </w:p>
    <w:p w:rsidR="00056AF0" w:rsidRDefault="00056AF0" w:rsidP="00056AF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C0465">
        <w:rPr>
          <w:rFonts w:ascii="Times New Roman" w:hAnsi="Times New Roman" w:cs="Times New Roman"/>
          <w:i/>
        </w:rPr>
        <w:t xml:space="preserve">по </w:t>
      </w:r>
      <w:r>
        <w:rPr>
          <w:rFonts w:ascii="Times New Roman" w:hAnsi="Times New Roman" w:cs="Times New Roman"/>
          <w:i/>
        </w:rPr>
        <w:t>2 балла</w:t>
      </w:r>
      <w:r w:rsidRPr="00BC0465">
        <w:rPr>
          <w:rFonts w:ascii="Times New Roman" w:hAnsi="Times New Roman" w:cs="Times New Roman"/>
          <w:i/>
        </w:rPr>
        <w:t xml:space="preserve"> за правильное определение</w:t>
      </w:r>
      <w:r>
        <w:rPr>
          <w:rFonts w:ascii="Times New Roman" w:hAnsi="Times New Roman" w:cs="Times New Roman"/>
          <w:i/>
        </w:rPr>
        <w:t xml:space="preserve"> группы</w:t>
      </w:r>
    </w:p>
    <w:p w:rsidR="005E479D" w:rsidRDefault="005E479D" w:rsidP="005E47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479D" w:rsidRDefault="005E479D" w:rsidP="005E47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479D" w:rsidRDefault="005E479D" w:rsidP="005E47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479D" w:rsidRDefault="005E479D" w:rsidP="005E47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479D" w:rsidRPr="005E479D" w:rsidRDefault="005E479D" w:rsidP="005E4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5E479D" w:rsidTr="00185413">
        <w:tc>
          <w:tcPr>
            <w:tcW w:w="6771" w:type="dxa"/>
          </w:tcPr>
          <w:p w:rsidR="005E479D" w:rsidRPr="00E31BEF" w:rsidRDefault="005E479D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Имена</w:t>
            </w:r>
          </w:p>
          <w:p w:rsidR="005E479D" w:rsidRDefault="005E479D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479D" w:rsidRPr="00E31BEF" w:rsidRDefault="005E479D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7A434A" w:rsidTr="00185413">
        <w:tc>
          <w:tcPr>
            <w:tcW w:w="6771" w:type="dxa"/>
          </w:tcPr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 xml:space="preserve">1.        </w:t>
            </w:r>
          </w:p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Треченто.  Кватроченто.  Чинквеченто.</w:t>
            </w:r>
          </w:p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i/>
              </w:rPr>
              <w:t>3 балла</w:t>
            </w:r>
          </w:p>
        </w:tc>
        <w:tc>
          <w:tcPr>
            <w:tcW w:w="3118" w:type="dxa"/>
          </w:tcPr>
          <w:p w:rsidR="007A434A" w:rsidRPr="003C0032" w:rsidRDefault="007A434A" w:rsidP="003C0032">
            <w:pPr>
              <w:jc w:val="center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периоды/этапы итальянского искусства эпохи Возрождения</w:t>
            </w: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7A434A" w:rsidTr="00185413">
        <w:tc>
          <w:tcPr>
            <w:tcW w:w="6771" w:type="dxa"/>
          </w:tcPr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>2.</w:t>
            </w:r>
          </w:p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 xml:space="preserve">Терпсихора.  </w:t>
            </w:r>
            <w:proofErr w:type="spellStart"/>
            <w:r w:rsidRPr="003C0032">
              <w:rPr>
                <w:rFonts w:ascii="Times New Roman" w:hAnsi="Times New Roman" w:cs="Times New Roman"/>
                <w:b/>
              </w:rPr>
              <w:t>Эвтерпа</w:t>
            </w:r>
            <w:proofErr w:type="spellEnd"/>
            <w:r w:rsidRPr="003C0032">
              <w:rPr>
                <w:rFonts w:ascii="Times New Roman" w:hAnsi="Times New Roman" w:cs="Times New Roman"/>
                <w:b/>
              </w:rPr>
              <w:t>.  Мельпомена.</w:t>
            </w: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i/>
              </w:rPr>
              <w:t>3 балла</w:t>
            </w:r>
          </w:p>
        </w:tc>
        <w:tc>
          <w:tcPr>
            <w:tcW w:w="3118" w:type="dxa"/>
          </w:tcPr>
          <w:p w:rsidR="007A434A" w:rsidRPr="003C0032" w:rsidRDefault="007A434A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434A" w:rsidRPr="003C0032" w:rsidRDefault="007A434A" w:rsidP="00E07FE3">
            <w:pPr>
              <w:jc w:val="center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древнегреческие музы</w:t>
            </w: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7A434A" w:rsidTr="00185413">
        <w:tc>
          <w:tcPr>
            <w:tcW w:w="6771" w:type="dxa"/>
          </w:tcPr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>3</w:t>
            </w:r>
            <w:r w:rsidRPr="003C0032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7A434A" w:rsidRPr="003C0032" w:rsidRDefault="007A434A" w:rsidP="005E47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 xml:space="preserve">Ж.-А. </w:t>
            </w:r>
            <w:proofErr w:type="spellStart"/>
            <w:r w:rsidRPr="003C0032">
              <w:rPr>
                <w:rFonts w:ascii="Times New Roman" w:hAnsi="Times New Roman" w:cs="Times New Roman"/>
                <w:b/>
              </w:rPr>
              <w:t>Гудон</w:t>
            </w:r>
            <w:proofErr w:type="spellEnd"/>
            <w:r w:rsidRPr="003C0032">
              <w:rPr>
                <w:rFonts w:ascii="Times New Roman" w:hAnsi="Times New Roman" w:cs="Times New Roman"/>
                <w:b/>
              </w:rPr>
              <w:t>. О. Роден.</w:t>
            </w:r>
          </w:p>
          <w:p w:rsidR="00AD68F0" w:rsidRDefault="00AD68F0" w:rsidP="005E479D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7A434A" w:rsidRPr="003C0032" w:rsidRDefault="007A434A" w:rsidP="005E479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i/>
              </w:rPr>
              <w:t>2</w:t>
            </w:r>
            <w:r w:rsidRPr="003C0032">
              <w:rPr>
                <w:rFonts w:ascii="Times New Roman" w:hAnsi="Times New Roman" w:cs="Times New Roman"/>
                <w:i/>
              </w:rPr>
              <w:t xml:space="preserve"> балла</w:t>
            </w:r>
          </w:p>
        </w:tc>
        <w:tc>
          <w:tcPr>
            <w:tcW w:w="3118" w:type="dxa"/>
          </w:tcPr>
          <w:p w:rsidR="007A434A" w:rsidRPr="003C0032" w:rsidRDefault="007A434A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434A" w:rsidRPr="003C0032" w:rsidRDefault="007A434A" w:rsidP="00B037EC">
            <w:pPr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 xml:space="preserve">французские </w:t>
            </w:r>
            <w:r w:rsidRPr="003C0032">
              <w:rPr>
                <w:rFonts w:ascii="Times New Roman" w:hAnsi="Times New Roman" w:cs="Times New Roman"/>
                <w:b/>
              </w:rPr>
              <w:t>скульпторы</w:t>
            </w:r>
          </w:p>
          <w:p w:rsidR="007A434A" w:rsidRPr="003C0032" w:rsidRDefault="007A434A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7A434A" w:rsidTr="00185413">
        <w:tc>
          <w:tcPr>
            <w:tcW w:w="6771" w:type="dxa"/>
          </w:tcPr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>4</w:t>
            </w:r>
            <w:r w:rsidRPr="003C0032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7A434A" w:rsidRPr="003C0032" w:rsidRDefault="007A434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>Ф.И. Шубин.</w:t>
            </w:r>
            <w:r w:rsidRPr="003C0032">
              <w:rPr>
                <w:rFonts w:ascii="Times New Roman" w:hAnsi="Times New Roman" w:cs="Times New Roman"/>
                <w:b/>
              </w:rPr>
              <w:t xml:space="preserve"> </w:t>
            </w:r>
            <w:r w:rsidRPr="003C0032">
              <w:rPr>
                <w:rFonts w:ascii="Times New Roman" w:hAnsi="Times New Roman" w:cs="Times New Roman"/>
                <w:b/>
              </w:rPr>
              <w:t xml:space="preserve">И.П. </w:t>
            </w:r>
            <w:proofErr w:type="spellStart"/>
            <w:r w:rsidRPr="003C0032">
              <w:rPr>
                <w:rFonts w:ascii="Times New Roman" w:hAnsi="Times New Roman" w:cs="Times New Roman"/>
                <w:b/>
              </w:rPr>
              <w:t>Мартос</w:t>
            </w:r>
            <w:proofErr w:type="spellEnd"/>
            <w:r w:rsidRPr="003C0032">
              <w:rPr>
                <w:rFonts w:ascii="Times New Roman" w:hAnsi="Times New Roman" w:cs="Times New Roman"/>
                <w:b/>
              </w:rPr>
              <w:t>.</w:t>
            </w:r>
            <w:r w:rsidRPr="003C0032">
              <w:rPr>
                <w:rFonts w:ascii="Times New Roman" w:hAnsi="Times New Roman" w:cs="Times New Roman"/>
                <w:b/>
              </w:rPr>
              <w:t xml:space="preserve"> </w:t>
            </w:r>
            <w:r w:rsidRPr="003C0032">
              <w:rPr>
                <w:rFonts w:ascii="Times New Roman" w:hAnsi="Times New Roman" w:cs="Times New Roman"/>
                <w:b/>
              </w:rPr>
              <w:t xml:space="preserve">П.К. </w:t>
            </w:r>
            <w:proofErr w:type="spellStart"/>
            <w:r w:rsidRPr="003C0032">
              <w:rPr>
                <w:rFonts w:ascii="Times New Roman" w:hAnsi="Times New Roman" w:cs="Times New Roman"/>
                <w:b/>
              </w:rPr>
              <w:t>Клодт</w:t>
            </w:r>
            <w:proofErr w:type="spellEnd"/>
            <w:r w:rsidRPr="003C0032">
              <w:rPr>
                <w:rFonts w:ascii="Times New Roman" w:hAnsi="Times New Roman" w:cs="Times New Roman"/>
                <w:b/>
              </w:rPr>
              <w:t>.</w:t>
            </w: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i/>
              </w:rPr>
              <w:t>3</w:t>
            </w:r>
            <w:r w:rsidRPr="003C0032">
              <w:rPr>
                <w:rFonts w:ascii="Times New Roman" w:hAnsi="Times New Roman" w:cs="Times New Roman"/>
                <w:i/>
              </w:rPr>
              <w:t xml:space="preserve"> балла</w:t>
            </w:r>
          </w:p>
        </w:tc>
        <w:tc>
          <w:tcPr>
            <w:tcW w:w="3118" w:type="dxa"/>
          </w:tcPr>
          <w:p w:rsidR="007A434A" w:rsidRPr="003C0032" w:rsidRDefault="007A434A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434A" w:rsidRPr="003C0032" w:rsidRDefault="007A434A" w:rsidP="00E07F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  <w:b/>
              </w:rPr>
              <w:t xml:space="preserve">русские </w:t>
            </w:r>
            <w:r w:rsidRPr="003C0032">
              <w:rPr>
                <w:rFonts w:ascii="Times New Roman" w:hAnsi="Times New Roman" w:cs="Times New Roman"/>
                <w:b/>
              </w:rPr>
              <w:t>скульпторы</w:t>
            </w:r>
          </w:p>
          <w:p w:rsidR="007A434A" w:rsidRPr="003C0032" w:rsidRDefault="007A434A" w:rsidP="00185413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CB2BA2" w:rsidRDefault="00CB2BA2" w:rsidP="00CB2BA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Pr="00BC0465">
        <w:rPr>
          <w:rFonts w:ascii="Times New Roman" w:hAnsi="Times New Roman" w:cs="Times New Roman"/>
          <w:i/>
        </w:rPr>
        <w:t xml:space="preserve">о 1 баллу за каждое правильно отнесённое к группе </w:t>
      </w:r>
      <w:r>
        <w:rPr>
          <w:rFonts w:ascii="Times New Roman" w:hAnsi="Times New Roman" w:cs="Times New Roman"/>
          <w:i/>
        </w:rPr>
        <w:t>имя;</w:t>
      </w:r>
    </w:p>
    <w:p w:rsidR="00056AF0" w:rsidRPr="003C0032" w:rsidRDefault="00CB2BA2" w:rsidP="003C003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C0465">
        <w:rPr>
          <w:rFonts w:ascii="Times New Roman" w:hAnsi="Times New Roman" w:cs="Times New Roman"/>
          <w:i/>
        </w:rPr>
        <w:t xml:space="preserve">по </w:t>
      </w:r>
      <w:r>
        <w:rPr>
          <w:rFonts w:ascii="Times New Roman" w:hAnsi="Times New Roman" w:cs="Times New Roman"/>
          <w:i/>
        </w:rPr>
        <w:t>2 балла</w:t>
      </w:r>
      <w:r w:rsidRPr="00BC0465">
        <w:rPr>
          <w:rFonts w:ascii="Times New Roman" w:hAnsi="Times New Roman" w:cs="Times New Roman"/>
          <w:i/>
        </w:rPr>
        <w:t xml:space="preserve"> за правильное определение</w:t>
      </w:r>
      <w:r>
        <w:rPr>
          <w:rFonts w:ascii="Times New Roman" w:hAnsi="Times New Roman" w:cs="Times New Roman"/>
          <w:i/>
        </w:rPr>
        <w:t xml:space="preserve"> группы</w:t>
      </w:r>
    </w:p>
    <w:p w:rsidR="00056AF0" w:rsidRPr="00513441" w:rsidRDefault="00056AF0" w:rsidP="00056A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 w:rsidR="001C0582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AD68F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66070C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66070C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</w:p>
    <w:p w:rsidR="00AA2F04" w:rsidRDefault="00AA2F04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F04" w:rsidRDefault="00AA2F04" w:rsidP="00AA2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D7507A" w:rsidRDefault="00D7507A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F45" w:rsidRPr="00BA310C" w:rsidRDefault="001C1F45" w:rsidP="001C1F45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1C1F45" w:rsidRPr="00BA310C" w:rsidRDefault="001C1F45" w:rsidP="001C1F45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1C1F45" w:rsidRPr="00BA310C" w:rsidRDefault="001C1F45" w:rsidP="001C1F45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1C1F45" w:rsidRDefault="001C1F45" w:rsidP="001C1F45">
      <w:pPr>
        <w:pStyle w:val="Default"/>
        <w:spacing w:after="22"/>
      </w:pPr>
    </w:p>
    <w:p w:rsidR="00194CCD" w:rsidRDefault="00A24772" w:rsidP="00A24772">
      <w:pPr>
        <w:pStyle w:val="Default"/>
        <w:spacing w:after="22"/>
        <w:jc w:val="both"/>
      </w:pPr>
      <w:r w:rsidRPr="00BA310C">
        <w:t xml:space="preserve">1. </w:t>
      </w:r>
      <w:r>
        <w:t xml:space="preserve">«Война и мир», «Летят журавли», «Судьба человека», «Они сражались за Родину», </w:t>
      </w:r>
      <w:r w:rsidR="00194CCD">
        <w:t xml:space="preserve">  </w:t>
      </w:r>
    </w:p>
    <w:p w:rsidR="00A24772" w:rsidRPr="00BA310C" w:rsidRDefault="00194CCD" w:rsidP="00A24772">
      <w:pPr>
        <w:pStyle w:val="Default"/>
        <w:spacing w:after="22"/>
        <w:jc w:val="both"/>
      </w:pPr>
      <w:r>
        <w:t xml:space="preserve">    </w:t>
      </w:r>
      <w:r w:rsidR="00A24772">
        <w:t>«</w:t>
      </w:r>
      <w:r>
        <w:t>Борис</w:t>
      </w:r>
      <w:r w:rsidR="00A24772">
        <w:t xml:space="preserve"> </w:t>
      </w:r>
      <w:r w:rsidR="00A24772">
        <w:t>Годунов»</w:t>
      </w:r>
      <w:r w:rsidR="00A24772" w:rsidRPr="00BA310C">
        <w:t>.</w:t>
      </w:r>
    </w:p>
    <w:p w:rsidR="00A24772" w:rsidRPr="00BA310C" w:rsidRDefault="00A24772" w:rsidP="00A24772">
      <w:pPr>
        <w:pStyle w:val="Default"/>
      </w:pPr>
      <w:r>
        <w:t>2. О</w:t>
      </w:r>
      <w:r>
        <w:t xml:space="preserve">да, </w:t>
      </w:r>
      <w:r>
        <w:t>новелла, фабула</w:t>
      </w:r>
      <w:r>
        <w:t>, эпиграмма</w:t>
      </w:r>
      <w:r>
        <w:t xml:space="preserve">, </w:t>
      </w:r>
      <w:r>
        <w:rPr>
          <w:sz w:val="23"/>
          <w:szCs w:val="23"/>
        </w:rPr>
        <w:t xml:space="preserve"> роман</w:t>
      </w:r>
      <w:r w:rsidRPr="00BA310C">
        <w:t>.</w:t>
      </w:r>
    </w:p>
    <w:p w:rsidR="00A24772" w:rsidRDefault="00A24772" w:rsidP="00A24772">
      <w:pPr>
        <w:pStyle w:val="Default"/>
        <w:spacing w:after="22"/>
        <w:jc w:val="both"/>
      </w:pPr>
      <w:r w:rsidRPr="00C92624">
        <w:t xml:space="preserve">3. </w:t>
      </w:r>
      <w:r>
        <w:t>Г.С. Уланова, Е.В. Образцова, М.М. Плисецкая</w:t>
      </w:r>
      <w:r w:rsidRPr="00C92624">
        <w:t>,</w:t>
      </w:r>
      <w:r w:rsidR="00294D75">
        <w:t xml:space="preserve"> </w:t>
      </w:r>
      <w:r>
        <w:t>Е.С. Максимова.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="00A24772" w:rsidTr="00185413">
        <w:tc>
          <w:tcPr>
            <w:tcW w:w="959" w:type="dxa"/>
          </w:tcPr>
          <w:p w:rsidR="00A24772" w:rsidRDefault="00A24772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A24772" w:rsidRPr="00E20A4C" w:rsidRDefault="00A24772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ряда</w:t>
            </w:r>
          </w:p>
        </w:tc>
        <w:tc>
          <w:tcPr>
            <w:tcW w:w="3544" w:type="dxa"/>
          </w:tcPr>
          <w:p w:rsidR="00A24772" w:rsidRPr="00E20A4C" w:rsidRDefault="0002599E" w:rsidP="000259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</w:t>
            </w:r>
          </w:p>
        </w:tc>
        <w:tc>
          <w:tcPr>
            <w:tcW w:w="5386" w:type="dxa"/>
          </w:tcPr>
          <w:p w:rsidR="00A24772" w:rsidRPr="00E20A4C" w:rsidRDefault="00A24772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A24772" w:rsidTr="00185413">
        <w:tc>
          <w:tcPr>
            <w:tcW w:w="959" w:type="dxa"/>
          </w:tcPr>
          <w:p w:rsidR="00A24772" w:rsidRDefault="00A24772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A24772" w:rsidRPr="003C0032" w:rsidRDefault="00A24772" w:rsidP="00185413">
            <w:pPr>
              <w:jc w:val="both"/>
              <w:rPr>
                <w:rFonts w:ascii="Times New Roman" w:hAnsi="Times New Roman" w:cs="Times New Roman"/>
              </w:rPr>
            </w:pPr>
          </w:p>
          <w:p w:rsidR="00930F5E" w:rsidRPr="003C0032" w:rsidRDefault="00F55898" w:rsidP="00930F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32">
              <w:rPr>
                <w:rFonts w:ascii="Times New Roman" w:hAnsi="Times New Roman" w:cs="Times New Roman"/>
              </w:rPr>
              <w:t>«Летят журавли»</w:t>
            </w:r>
            <w:r w:rsidR="00930F5E" w:rsidRPr="003C0032">
              <w:rPr>
                <w:rFonts w:ascii="Times New Roman" w:hAnsi="Times New Roman" w:cs="Times New Roman"/>
                <w:b/>
              </w:rPr>
              <w:t xml:space="preserve"> </w:t>
            </w:r>
            <w:r w:rsidR="00930F5E" w:rsidRPr="003C0032">
              <w:rPr>
                <w:rFonts w:ascii="Times New Roman" w:hAnsi="Times New Roman" w:cs="Times New Roman"/>
                <w:b/>
              </w:rPr>
              <w:t>– 1 балл</w:t>
            </w:r>
          </w:p>
          <w:p w:rsidR="00A24772" w:rsidRPr="003C0032" w:rsidRDefault="00A24772" w:rsidP="00930F5E">
            <w:pPr>
              <w:rPr>
                <w:rFonts w:ascii="Times New Roman" w:hAnsi="Times New Roman" w:cs="Times New Roman"/>
              </w:rPr>
            </w:pPr>
          </w:p>
          <w:p w:rsidR="00A24772" w:rsidRPr="003C0032" w:rsidRDefault="00A24772" w:rsidP="001854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55898" w:rsidRPr="003C0032" w:rsidRDefault="00F55898" w:rsidP="00F55898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«</w:t>
            </w:r>
            <w:r w:rsidR="00930F5E" w:rsidRPr="003C0032">
              <w:rPr>
                <w:rFonts w:ascii="Times New Roman" w:hAnsi="Times New Roman" w:cs="Times New Roman"/>
                <w:b/>
              </w:rPr>
              <w:t>Летят журавли</w:t>
            </w:r>
            <w:r w:rsidRPr="003C0032">
              <w:rPr>
                <w:rFonts w:ascii="Times New Roman" w:hAnsi="Times New Roman" w:cs="Times New Roman"/>
                <w:b/>
              </w:rPr>
              <w:t xml:space="preserve">» </w:t>
            </w:r>
            <w:r w:rsidRPr="003C0032">
              <w:rPr>
                <w:rFonts w:ascii="Times New Roman" w:hAnsi="Times New Roman" w:cs="Times New Roman"/>
              </w:rPr>
              <w:t xml:space="preserve">– </w:t>
            </w:r>
            <w:r w:rsidR="00930F5E" w:rsidRPr="003C0032">
              <w:rPr>
                <w:rFonts w:ascii="Times New Roman" w:hAnsi="Times New Roman" w:cs="Times New Roman"/>
              </w:rPr>
              <w:t xml:space="preserve">художественный фильм  кинорежиссёра М.К </w:t>
            </w:r>
            <w:proofErr w:type="spellStart"/>
            <w:r w:rsidR="00930F5E" w:rsidRPr="003C0032">
              <w:rPr>
                <w:rFonts w:ascii="Times New Roman" w:hAnsi="Times New Roman" w:cs="Times New Roman"/>
              </w:rPr>
              <w:t>Калатозова</w:t>
            </w:r>
            <w:proofErr w:type="spellEnd"/>
            <w:r w:rsidRPr="003C0032">
              <w:rPr>
                <w:rFonts w:ascii="Times New Roman" w:hAnsi="Times New Roman" w:cs="Times New Roman"/>
              </w:rPr>
              <w:t xml:space="preserve">, а остальные </w:t>
            </w:r>
            <w:r w:rsidR="00930F5E" w:rsidRPr="003C0032">
              <w:rPr>
                <w:rFonts w:ascii="Times New Roman" w:hAnsi="Times New Roman" w:cs="Times New Roman"/>
              </w:rPr>
              <w:t>фильмы кинорежиссёра С.Ф. Бондарчука</w:t>
            </w:r>
          </w:p>
          <w:p w:rsidR="00F55898" w:rsidRPr="003C0032" w:rsidRDefault="00F55898" w:rsidP="00F55898">
            <w:pPr>
              <w:jc w:val="both"/>
              <w:rPr>
                <w:rFonts w:ascii="Times New Roman" w:hAnsi="Times New Roman" w:cs="Times New Roman"/>
              </w:rPr>
            </w:pPr>
          </w:p>
          <w:p w:rsidR="00A24772" w:rsidRPr="003C0032" w:rsidRDefault="00F55898" w:rsidP="00B037EC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2 балла</w:t>
            </w:r>
            <w:r w:rsidRPr="003C0032">
              <w:rPr>
                <w:rFonts w:ascii="Times New Roman" w:hAnsi="Times New Roman" w:cs="Times New Roman"/>
              </w:rPr>
              <w:t xml:space="preserve"> за правильное обоснование выбора</w:t>
            </w:r>
          </w:p>
        </w:tc>
      </w:tr>
      <w:tr w:rsidR="00A24772" w:rsidTr="00185413">
        <w:tc>
          <w:tcPr>
            <w:tcW w:w="959" w:type="dxa"/>
          </w:tcPr>
          <w:p w:rsidR="00A24772" w:rsidRDefault="00A24772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A24772" w:rsidRPr="003C0032" w:rsidRDefault="00A24772" w:rsidP="00185413">
            <w:pPr>
              <w:jc w:val="both"/>
              <w:rPr>
                <w:rFonts w:ascii="Times New Roman" w:hAnsi="Times New Roman" w:cs="Times New Roman"/>
              </w:rPr>
            </w:pPr>
          </w:p>
          <w:p w:rsidR="00A24772" w:rsidRPr="003C0032" w:rsidRDefault="00124B1C" w:rsidP="00185413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</w:rPr>
              <w:t>Ф</w:t>
            </w:r>
            <w:r w:rsidRPr="003C0032">
              <w:rPr>
                <w:rFonts w:ascii="Times New Roman" w:hAnsi="Times New Roman" w:cs="Times New Roman"/>
              </w:rPr>
              <w:t>абула</w:t>
            </w:r>
            <w:r w:rsidRPr="003C0032">
              <w:rPr>
                <w:rFonts w:ascii="Times New Roman" w:hAnsi="Times New Roman" w:cs="Times New Roman"/>
              </w:rPr>
              <w:t xml:space="preserve"> </w:t>
            </w:r>
            <w:r w:rsidRPr="003C0032">
              <w:rPr>
                <w:rFonts w:ascii="Times New Roman" w:hAnsi="Times New Roman" w:cs="Times New Roman"/>
                <w:b/>
              </w:rPr>
              <w:t>– 1 балл</w:t>
            </w:r>
          </w:p>
        </w:tc>
        <w:tc>
          <w:tcPr>
            <w:tcW w:w="5386" w:type="dxa"/>
          </w:tcPr>
          <w:p w:rsidR="00124B1C" w:rsidRPr="003C0032" w:rsidRDefault="00124B1C" w:rsidP="00124B1C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Фабула</w:t>
            </w:r>
            <w:r w:rsidRPr="003C0032">
              <w:rPr>
                <w:rFonts w:ascii="Times New Roman" w:hAnsi="Times New Roman" w:cs="Times New Roman"/>
              </w:rPr>
              <w:t xml:space="preserve"> – </w:t>
            </w:r>
            <w:r w:rsidRPr="003C0032">
              <w:rPr>
                <w:rFonts w:ascii="Times New Roman" w:hAnsi="Times New Roman" w:cs="Times New Roman"/>
              </w:rPr>
              <w:t>в художественном произведении цепь событий, о которых повествуется в сюжете в их причинно-следственной, хронологической последовательности</w:t>
            </w:r>
            <w:r w:rsidRPr="003C0032">
              <w:rPr>
                <w:rFonts w:ascii="Times New Roman" w:hAnsi="Times New Roman" w:cs="Times New Roman"/>
              </w:rPr>
              <w:t xml:space="preserve">, а остальные </w:t>
            </w:r>
            <w:r w:rsidRPr="003C0032">
              <w:rPr>
                <w:rFonts w:ascii="Times New Roman" w:hAnsi="Times New Roman" w:cs="Times New Roman"/>
              </w:rPr>
              <w:t>литературные жанры</w:t>
            </w:r>
          </w:p>
          <w:p w:rsidR="00124B1C" w:rsidRPr="003C0032" w:rsidRDefault="00124B1C" w:rsidP="00124B1C">
            <w:pPr>
              <w:jc w:val="both"/>
              <w:rPr>
                <w:rFonts w:ascii="Times New Roman" w:hAnsi="Times New Roman" w:cs="Times New Roman"/>
              </w:rPr>
            </w:pPr>
          </w:p>
          <w:p w:rsidR="00A24772" w:rsidRPr="003C0032" w:rsidRDefault="00124B1C" w:rsidP="00B037EC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2 балла</w:t>
            </w:r>
            <w:r w:rsidRPr="003C0032">
              <w:rPr>
                <w:rFonts w:ascii="Times New Roman" w:hAnsi="Times New Roman" w:cs="Times New Roman"/>
              </w:rPr>
              <w:t xml:space="preserve"> за правильное обоснование выбора</w:t>
            </w:r>
          </w:p>
        </w:tc>
      </w:tr>
      <w:tr w:rsidR="00A24772" w:rsidTr="00185413">
        <w:tc>
          <w:tcPr>
            <w:tcW w:w="959" w:type="dxa"/>
          </w:tcPr>
          <w:p w:rsidR="00A24772" w:rsidRDefault="00A24772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A24772" w:rsidRPr="003C0032" w:rsidRDefault="00A24772" w:rsidP="00185413">
            <w:pPr>
              <w:jc w:val="both"/>
              <w:rPr>
                <w:rFonts w:ascii="Times New Roman" w:hAnsi="Times New Roman" w:cs="Times New Roman"/>
              </w:rPr>
            </w:pPr>
          </w:p>
          <w:p w:rsidR="00A24772" w:rsidRPr="003C0032" w:rsidRDefault="00BA5C1F" w:rsidP="00185413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</w:rPr>
              <w:t xml:space="preserve">Е.В. </w:t>
            </w:r>
            <w:proofErr w:type="gramStart"/>
            <w:r w:rsidRPr="003C0032">
              <w:rPr>
                <w:rFonts w:ascii="Times New Roman" w:hAnsi="Times New Roman" w:cs="Times New Roman"/>
              </w:rPr>
              <w:t>Образцова</w:t>
            </w:r>
            <w:proofErr w:type="gramEnd"/>
            <w:r w:rsidRPr="003C0032">
              <w:rPr>
                <w:rFonts w:ascii="Times New Roman" w:hAnsi="Times New Roman" w:cs="Times New Roman"/>
              </w:rPr>
              <w:t xml:space="preserve"> </w:t>
            </w:r>
            <w:r w:rsidRPr="003C0032">
              <w:rPr>
                <w:rFonts w:ascii="Times New Roman" w:hAnsi="Times New Roman" w:cs="Times New Roman"/>
                <w:b/>
              </w:rPr>
              <w:t>– 1 балл</w:t>
            </w:r>
          </w:p>
        </w:tc>
        <w:tc>
          <w:tcPr>
            <w:tcW w:w="5386" w:type="dxa"/>
          </w:tcPr>
          <w:p w:rsidR="00542F27" w:rsidRPr="003C0032" w:rsidRDefault="00542F27" w:rsidP="00542F27">
            <w:pPr>
              <w:jc w:val="both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Е.В. Образцова</w:t>
            </w:r>
            <w:r w:rsidRPr="003C0032">
              <w:rPr>
                <w:rFonts w:ascii="Times New Roman" w:hAnsi="Times New Roman" w:cs="Times New Roman"/>
              </w:rPr>
              <w:t xml:space="preserve"> – </w:t>
            </w:r>
            <w:r w:rsidRPr="003C0032">
              <w:rPr>
                <w:rFonts w:ascii="Times New Roman" w:hAnsi="Times New Roman" w:cs="Times New Roman"/>
              </w:rPr>
              <w:t>советская и российская оперная певица</w:t>
            </w:r>
            <w:r w:rsidRPr="003C0032">
              <w:rPr>
                <w:rFonts w:ascii="Times New Roman" w:hAnsi="Times New Roman" w:cs="Times New Roman"/>
              </w:rPr>
              <w:t xml:space="preserve">, а остальные </w:t>
            </w:r>
            <w:r w:rsidRPr="003C0032">
              <w:rPr>
                <w:rFonts w:ascii="Times New Roman" w:hAnsi="Times New Roman" w:cs="Times New Roman"/>
              </w:rPr>
              <w:t>советские и российские балерины</w:t>
            </w:r>
          </w:p>
          <w:p w:rsidR="00542F27" w:rsidRPr="003C0032" w:rsidRDefault="00542F27" w:rsidP="00542F27">
            <w:pPr>
              <w:jc w:val="both"/>
              <w:rPr>
                <w:rFonts w:ascii="Times New Roman" w:hAnsi="Times New Roman" w:cs="Times New Roman"/>
              </w:rPr>
            </w:pPr>
          </w:p>
          <w:p w:rsidR="00A24772" w:rsidRPr="003C0032" w:rsidRDefault="00542F27" w:rsidP="00B037EC">
            <w:pPr>
              <w:jc w:val="right"/>
              <w:rPr>
                <w:rFonts w:ascii="Times New Roman" w:hAnsi="Times New Roman" w:cs="Times New Roman"/>
              </w:rPr>
            </w:pPr>
            <w:r w:rsidRPr="003C0032">
              <w:rPr>
                <w:rFonts w:ascii="Times New Roman" w:hAnsi="Times New Roman" w:cs="Times New Roman"/>
                <w:b/>
              </w:rPr>
              <w:t>2 балла</w:t>
            </w:r>
            <w:r w:rsidRPr="003C0032">
              <w:rPr>
                <w:rFonts w:ascii="Times New Roman" w:hAnsi="Times New Roman" w:cs="Times New Roman"/>
              </w:rPr>
              <w:t xml:space="preserve"> за правильное обоснование выбора</w:t>
            </w:r>
          </w:p>
        </w:tc>
      </w:tr>
    </w:tbl>
    <w:p w:rsidR="00A24772" w:rsidRPr="00D35B91" w:rsidRDefault="00A24772" w:rsidP="00A24772">
      <w:pPr>
        <w:pStyle w:val="a7"/>
        <w:jc w:val="right"/>
        <w:rPr>
          <w:i/>
          <w:sz w:val="22"/>
          <w:szCs w:val="22"/>
        </w:rPr>
      </w:pPr>
      <w:r w:rsidRPr="00D35B91">
        <w:rPr>
          <w:i/>
          <w:sz w:val="22"/>
          <w:szCs w:val="22"/>
        </w:rPr>
        <w:t>по 1 баллу за каждое правильно определенное лишнее слово;</w:t>
      </w:r>
    </w:p>
    <w:p w:rsidR="00A24772" w:rsidRPr="003C0032" w:rsidRDefault="00A24772" w:rsidP="003C0032">
      <w:pPr>
        <w:pStyle w:val="a7"/>
        <w:jc w:val="right"/>
        <w:rPr>
          <w:i/>
        </w:rPr>
      </w:pPr>
      <w:r w:rsidRPr="00D35B91">
        <w:rPr>
          <w:i/>
          <w:sz w:val="22"/>
          <w:szCs w:val="22"/>
        </w:rPr>
        <w:t>по 2 балла за правильное обоснование</w:t>
      </w:r>
    </w:p>
    <w:p w:rsidR="00480817" w:rsidRPr="003C0032" w:rsidRDefault="00A24772" w:rsidP="003C0032">
      <w:pPr>
        <w:pStyle w:val="a7"/>
        <w:jc w:val="right"/>
        <w:rPr>
          <w:b/>
          <w:u w:val="single"/>
        </w:rPr>
      </w:pPr>
      <w:r w:rsidRPr="00DA4BB5">
        <w:rPr>
          <w:b/>
          <w:u w:val="single"/>
        </w:rPr>
        <w:t>За задание 6: 9 баллов</w:t>
      </w:r>
    </w:p>
    <w:p w:rsidR="003C0032" w:rsidRDefault="003C0032" w:rsidP="007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3494" w:rsidRPr="00004331" w:rsidRDefault="00553494" w:rsidP="00792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FAD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</w:t>
      </w:r>
      <w:r w:rsidRPr="00EF371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87922">
        <w:rPr>
          <w:rFonts w:ascii="Times New Roman" w:hAnsi="Times New Roman" w:cs="Times New Roman"/>
          <w:b/>
          <w:sz w:val="28"/>
          <w:szCs w:val="28"/>
        </w:rPr>
        <w:t>8</w:t>
      </w:r>
      <w:r w:rsidR="00AA0590">
        <w:rPr>
          <w:rFonts w:ascii="Times New Roman" w:hAnsi="Times New Roman" w:cs="Times New Roman"/>
          <w:b/>
          <w:sz w:val="28"/>
          <w:szCs w:val="28"/>
        </w:rPr>
        <w:t>9</w:t>
      </w:r>
    </w:p>
    <w:sectPr w:rsidR="00553494" w:rsidRPr="00004331" w:rsidSect="00911BC3">
      <w:headerReference w:type="default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8E" w:rsidRDefault="0080028E" w:rsidP="008B5351">
      <w:pPr>
        <w:spacing w:after="0" w:line="240" w:lineRule="auto"/>
      </w:pPr>
      <w:r>
        <w:separator/>
      </w:r>
    </w:p>
  </w:endnote>
  <w:endnote w:type="continuationSeparator" w:id="0">
    <w:p w:rsidR="0080028E" w:rsidRDefault="0080028E" w:rsidP="008B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9150723"/>
      <w:docPartObj>
        <w:docPartGallery w:val="Page Numbers (Bottom of Page)"/>
        <w:docPartUnique/>
      </w:docPartObj>
    </w:sdtPr>
    <w:sdtContent>
      <w:p w:rsidR="00D9044F" w:rsidRDefault="00D9044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C78">
          <w:rPr>
            <w:noProof/>
          </w:rPr>
          <w:t>4</w:t>
        </w:r>
        <w:r>
          <w:fldChar w:fldCharType="end"/>
        </w:r>
      </w:p>
    </w:sdtContent>
  </w:sdt>
  <w:p w:rsidR="00D9044F" w:rsidRDefault="00D904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8E" w:rsidRDefault="0080028E" w:rsidP="008B5351">
      <w:pPr>
        <w:spacing w:after="0" w:line="240" w:lineRule="auto"/>
      </w:pPr>
      <w:r>
        <w:separator/>
      </w:r>
    </w:p>
  </w:footnote>
  <w:footnote w:type="continuationSeparator" w:id="0">
    <w:p w:rsidR="0080028E" w:rsidRDefault="0080028E" w:rsidP="008B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4F" w:rsidRPr="00524AD7" w:rsidRDefault="00D9044F" w:rsidP="008B535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 w:cs="Times New Roman"/>
        <w:b/>
        <w:color w:val="0D0D0D" w:themeColor="text1" w:themeTint="F2"/>
        <w:sz w:val="24"/>
        <w:szCs w:val="24"/>
      </w:rPr>
    </w:pP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Школьный этап Всеросс</w:t>
    </w: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ийской олимпиады школьников 2020 – 2021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учебный год</w:t>
    </w:r>
  </w:p>
  <w:p w:rsidR="00D9044F" w:rsidRPr="008B5351" w:rsidRDefault="00D9044F" w:rsidP="008B5351">
    <w:pPr>
      <w:pStyle w:val="a8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Искусство (МХК) 9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3AEA"/>
    <w:rsid w:val="00004331"/>
    <w:rsid w:val="000047FB"/>
    <w:rsid w:val="00010F17"/>
    <w:rsid w:val="0001622A"/>
    <w:rsid w:val="000164FB"/>
    <w:rsid w:val="0002599E"/>
    <w:rsid w:val="00040CA5"/>
    <w:rsid w:val="00056AF0"/>
    <w:rsid w:val="00080B92"/>
    <w:rsid w:val="00087E23"/>
    <w:rsid w:val="00092202"/>
    <w:rsid w:val="00092601"/>
    <w:rsid w:val="000A0C23"/>
    <w:rsid w:val="000B3D78"/>
    <w:rsid w:val="000B4E76"/>
    <w:rsid w:val="000D2478"/>
    <w:rsid w:val="000F1338"/>
    <w:rsid w:val="000F65A4"/>
    <w:rsid w:val="001052AD"/>
    <w:rsid w:val="00124B1C"/>
    <w:rsid w:val="001372D3"/>
    <w:rsid w:val="00143740"/>
    <w:rsid w:val="00146056"/>
    <w:rsid w:val="001476BD"/>
    <w:rsid w:val="00152411"/>
    <w:rsid w:val="00161F00"/>
    <w:rsid w:val="0019016F"/>
    <w:rsid w:val="00191835"/>
    <w:rsid w:val="00192B45"/>
    <w:rsid w:val="00194CCD"/>
    <w:rsid w:val="001972BB"/>
    <w:rsid w:val="001A3515"/>
    <w:rsid w:val="001C0582"/>
    <w:rsid w:val="001C1F45"/>
    <w:rsid w:val="001D716B"/>
    <w:rsid w:val="001F089B"/>
    <w:rsid w:val="001F0DCB"/>
    <w:rsid w:val="00215D98"/>
    <w:rsid w:val="00254C59"/>
    <w:rsid w:val="00260E48"/>
    <w:rsid w:val="002628F1"/>
    <w:rsid w:val="00264D22"/>
    <w:rsid w:val="002676A1"/>
    <w:rsid w:val="002750D7"/>
    <w:rsid w:val="00275CB1"/>
    <w:rsid w:val="00281FED"/>
    <w:rsid w:val="00294C4E"/>
    <w:rsid w:val="00294D75"/>
    <w:rsid w:val="002A17EF"/>
    <w:rsid w:val="002A7EE7"/>
    <w:rsid w:val="002B3464"/>
    <w:rsid w:val="002C0755"/>
    <w:rsid w:val="002D2856"/>
    <w:rsid w:val="002D6790"/>
    <w:rsid w:val="002E0D66"/>
    <w:rsid w:val="002E62E5"/>
    <w:rsid w:val="002E7977"/>
    <w:rsid w:val="002F3400"/>
    <w:rsid w:val="002F4ACC"/>
    <w:rsid w:val="00301667"/>
    <w:rsid w:val="003168D4"/>
    <w:rsid w:val="00321D77"/>
    <w:rsid w:val="00327AD5"/>
    <w:rsid w:val="00331333"/>
    <w:rsid w:val="00333C1C"/>
    <w:rsid w:val="003400FE"/>
    <w:rsid w:val="00347FB5"/>
    <w:rsid w:val="00360DC4"/>
    <w:rsid w:val="00380C93"/>
    <w:rsid w:val="00381C4C"/>
    <w:rsid w:val="00383D52"/>
    <w:rsid w:val="0039573A"/>
    <w:rsid w:val="0039657D"/>
    <w:rsid w:val="003A768C"/>
    <w:rsid w:val="003A7FA7"/>
    <w:rsid w:val="003B63B3"/>
    <w:rsid w:val="003C0032"/>
    <w:rsid w:val="003C3C50"/>
    <w:rsid w:val="003C4AF4"/>
    <w:rsid w:val="003D0A15"/>
    <w:rsid w:val="003D25F4"/>
    <w:rsid w:val="003D330D"/>
    <w:rsid w:val="003E10B3"/>
    <w:rsid w:val="003E3F9A"/>
    <w:rsid w:val="00402635"/>
    <w:rsid w:val="00405200"/>
    <w:rsid w:val="00411F26"/>
    <w:rsid w:val="00425EBA"/>
    <w:rsid w:val="00436120"/>
    <w:rsid w:val="00436662"/>
    <w:rsid w:val="0043753F"/>
    <w:rsid w:val="00446E8E"/>
    <w:rsid w:val="00451CD6"/>
    <w:rsid w:val="004649F9"/>
    <w:rsid w:val="004769D6"/>
    <w:rsid w:val="00480817"/>
    <w:rsid w:val="004831C4"/>
    <w:rsid w:val="00493625"/>
    <w:rsid w:val="004A151F"/>
    <w:rsid w:val="004A4FE8"/>
    <w:rsid w:val="004A5CCE"/>
    <w:rsid w:val="004C0719"/>
    <w:rsid w:val="004C64DC"/>
    <w:rsid w:val="004C7A67"/>
    <w:rsid w:val="004D5959"/>
    <w:rsid w:val="004E19FD"/>
    <w:rsid w:val="004E2625"/>
    <w:rsid w:val="004E64ED"/>
    <w:rsid w:val="004F2D36"/>
    <w:rsid w:val="00513441"/>
    <w:rsid w:val="00534D35"/>
    <w:rsid w:val="00542F27"/>
    <w:rsid w:val="0054644C"/>
    <w:rsid w:val="00553494"/>
    <w:rsid w:val="00566CE5"/>
    <w:rsid w:val="00567EF5"/>
    <w:rsid w:val="005750F8"/>
    <w:rsid w:val="00575CCE"/>
    <w:rsid w:val="005831C9"/>
    <w:rsid w:val="005848ED"/>
    <w:rsid w:val="0058560A"/>
    <w:rsid w:val="005A6699"/>
    <w:rsid w:val="005B3A4A"/>
    <w:rsid w:val="005B556C"/>
    <w:rsid w:val="005C01DC"/>
    <w:rsid w:val="005C3EEA"/>
    <w:rsid w:val="005D3143"/>
    <w:rsid w:val="005D3EAB"/>
    <w:rsid w:val="005E4108"/>
    <w:rsid w:val="005E479D"/>
    <w:rsid w:val="0060358C"/>
    <w:rsid w:val="00605184"/>
    <w:rsid w:val="00606204"/>
    <w:rsid w:val="00612398"/>
    <w:rsid w:val="0061456F"/>
    <w:rsid w:val="00624EBF"/>
    <w:rsid w:val="00625780"/>
    <w:rsid w:val="0063791D"/>
    <w:rsid w:val="006445C3"/>
    <w:rsid w:val="00651A1E"/>
    <w:rsid w:val="00651A5B"/>
    <w:rsid w:val="0065468C"/>
    <w:rsid w:val="0066070C"/>
    <w:rsid w:val="00672CDC"/>
    <w:rsid w:val="00674806"/>
    <w:rsid w:val="006760E8"/>
    <w:rsid w:val="00677EAB"/>
    <w:rsid w:val="006A046C"/>
    <w:rsid w:val="006A7BAF"/>
    <w:rsid w:val="006B1571"/>
    <w:rsid w:val="006C249C"/>
    <w:rsid w:val="006C2A7D"/>
    <w:rsid w:val="006C56ED"/>
    <w:rsid w:val="006E1CD7"/>
    <w:rsid w:val="006E42A8"/>
    <w:rsid w:val="006F0AA0"/>
    <w:rsid w:val="006F5D21"/>
    <w:rsid w:val="00701B2B"/>
    <w:rsid w:val="0071397D"/>
    <w:rsid w:val="0074006A"/>
    <w:rsid w:val="007402B0"/>
    <w:rsid w:val="00741F5D"/>
    <w:rsid w:val="007427C1"/>
    <w:rsid w:val="007542AD"/>
    <w:rsid w:val="00775329"/>
    <w:rsid w:val="007779C6"/>
    <w:rsid w:val="00785F16"/>
    <w:rsid w:val="00787914"/>
    <w:rsid w:val="007908A1"/>
    <w:rsid w:val="00792101"/>
    <w:rsid w:val="007A1698"/>
    <w:rsid w:val="007A434A"/>
    <w:rsid w:val="007B2FAE"/>
    <w:rsid w:val="007B627A"/>
    <w:rsid w:val="007B634C"/>
    <w:rsid w:val="007C66E5"/>
    <w:rsid w:val="007D0710"/>
    <w:rsid w:val="007E19B6"/>
    <w:rsid w:val="007E347B"/>
    <w:rsid w:val="0080028E"/>
    <w:rsid w:val="00802002"/>
    <w:rsid w:val="00804C7B"/>
    <w:rsid w:val="0080726D"/>
    <w:rsid w:val="008231D0"/>
    <w:rsid w:val="00824C9A"/>
    <w:rsid w:val="008319A2"/>
    <w:rsid w:val="0083359F"/>
    <w:rsid w:val="00837C54"/>
    <w:rsid w:val="00850B5E"/>
    <w:rsid w:val="00853AC0"/>
    <w:rsid w:val="008550B0"/>
    <w:rsid w:val="0086063A"/>
    <w:rsid w:val="00866FB1"/>
    <w:rsid w:val="00877357"/>
    <w:rsid w:val="0087762B"/>
    <w:rsid w:val="008815D1"/>
    <w:rsid w:val="00882BF3"/>
    <w:rsid w:val="00887233"/>
    <w:rsid w:val="00890DDC"/>
    <w:rsid w:val="00892214"/>
    <w:rsid w:val="008B2925"/>
    <w:rsid w:val="008B5351"/>
    <w:rsid w:val="008D1712"/>
    <w:rsid w:val="008D52BE"/>
    <w:rsid w:val="008D5343"/>
    <w:rsid w:val="008D591D"/>
    <w:rsid w:val="008D7EBE"/>
    <w:rsid w:val="008E7EAE"/>
    <w:rsid w:val="008F1461"/>
    <w:rsid w:val="008F53E4"/>
    <w:rsid w:val="00911BC3"/>
    <w:rsid w:val="00912B34"/>
    <w:rsid w:val="00916B65"/>
    <w:rsid w:val="00917391"/>
    <w:rsid w:val="00925669"/>
    <w:rsid w:val="00927BE9"/>
    <w:rsid w:val="00930F5E"/>
    <w:rsid w:val="0093642D"/>
    <w:rsid w:val="00960DA8"/>
    <w:rsid w:val="00961587"/>
    <w:rsid w:val="00970787"/>
    <w:rsid w:val="00974C47"/>
    <w:rsid w:val="0097643A"/>
    <w:rsid w:val="00982A31"/>
    <w:rsid w:val="00982D31"/>
    <w:rsid w:val="0098345B"/>
    <w:rsid w:val="00985D37"/>
    <w:rsid w:val="00987922"/>
    <w:rsid w:val="009A5BB5"/>
    <w:rsid w:val="009A783A"/>
    <w:rsid w:val="009C2931"/>
    <w:rsid w:val="009C2EAD"/>
    <w:rsid w:val="009D0DED"/>
    <w:rsid w:val="009D2230"/>
    <w:rsid w:val="009D3442"/>
    <w:rsid w:val="00A13D98"/>
    <w:rsid w:val="00A13E3E"/>
    <w:rsid w:val="00A16046"/>
    <w:rsid w:val="00A21982"/>
    <w:rsid w:val="00A24772"/>
    <w:rsid w:val="00A265CD"/>
    <w:rsid w:val="00A30891"/>
    <w:rsid w:val="00A32C19"/>
    <w:rsid w:val="00A32CEE"/>
    <w:rsid w:val="00A3393E"/>
    <w:rsid w:val="00A36FCC"/>
    <w:rsid w:val="00A376D8"/>
    <w:rsid w:val="00A407AD"/>
    <w:rsid w:val="00A6161C"/>
    <w:rsid w:val="00A72596"/>
    <w:rsid w:val="00A740AA"/>
    <w:rsid w:val="00A7630C"/>
    <w:rsid w:val="00A81825"/>
    <w:rsid w:val="00A914C0"/>
    <w:rsid w:val="00A926B6"/>
    <w:rsid w:val="00AA0590"/>
    <w:rsid w:val="00AA2F04"/>
    <w:rsid w:val="00AA6367"/>
    <w:rsid w:val="00AB1A37"/>
    <w:rsid w:val="00AB595D"/>
    <w:rsid w:val="00AC3716"/>
    <w:rsid w:val="00AD68F0"/>
    <w:rsid w:val="00AE0671"/>
    <w:rsid w:val="00AE21A3"/>
    <w:rsid w:val="00AE2ACE"/>
    <w:rsid w:val="00AE3754"/>
    <w:rsid w:val="00AE3F89"/>
    <w:rsid w:val="00AF376B"/>
    <w:rsid w:val="00AF4891"/>
    <w:rsid w:val="00B001AC"/>
    <w:rsid w:val="00B008DA"/>
    <w:rsid w:val="00B037EC"/>
    <w:rsid w:val="00B1622B"/>
    <w:rsid w:val="00B275A4"/>
    <w:rsid w:val="00B30760"/>
    <w:rsid w:val="00B32D41"/>
    <w:rsid w:val="00B32EFC"/>
    <w:rsid w:val="00B43250"/>
    <w:rsid w:val="00B504A1"/>
    <w:rsid w:val="00B550DE"/>
    <w:rsid w:val="00B76096"/>
    <w:rsid w:val="00B82E2F"/>
    <w:rsid w:val="00B90410"/>
    <w:rsid w:val="00B966AF"/>
    <w:rsid w:val="00BA5C1F"/>
    <w:rsid w:val="00BA6A54"/>
    <w:rsid w:val="00BB3195"/>
    <w:rsid w:val="00BB780C"/>
    <w:rsid w:val="00BC0465"/>
    <w:rsid w:val="00BC6C20"/>
    <w:rsid w:val="00BD2314"/>
    <w:rsid w:val="00BD7C0C"/>
    <w:rsid w:val="00BE3C75"/>
    <w:rsid w:val="00BF571B"/>
    <w:rsid w:val="00C029D0"/>
    <w:rsid w:val="00C02B2C"/>
    <w:rsid w:val="00C03F0D"/>
    <w:rsid w:val="00C10269"/>
    <w:rsid w:val="00C10A32"/>
    <w:rsid w:val="00C12FF7"/>
    <w:rsid w:val="00C150DA"/>
    <w:rsid w:val="00C24F49"/>
    <w:rsid w:val="00C31F5D"/>
    <w:rsid w:val="00C32305"/>
    <w:rsid w:val="00C33203"/>
    <w:rsid w:val="00C370A5"/>
    <w:rsid w:val="00C42C78"/>
    <w:rsid w:val="00C478ED"/>
    <w:rsid w:val="00C8071A"/>
    <w:rsid w:val="00C85AF1"/>
    <w:rsid w:val="00C86C26"/>
    <w:rsid w:val="00C92624"/>
    <w:rsid w:val="00CA0790"/>
    <w:rsid w:val="00CA0FD6"/>
    <w:rsid w:val="00CA2836"/>
    <w:rsid w:val="00CB2BA2"/>
    <w:rsid w:val="00CB71D8"/>
    <w:rsid w:val="00CC0312"/>
    <w:rsid w:val="00CD1D05"/>
    <w:rsid w:val="00CD3204"/>
    <w:rsid w:val="00CE16B0"/>
    <w:rsid w:val="00CF1607"/>
    <w:rsid w:val="00CF2609"/>
    <w:rsid w:val="00D23AC8"/>
    <w:rsid w:val="00D24D1B"/>
    <w:rsid w:val="00D34B28"/>
    <w:rsid w:val="00D45951"/>
    <w:rsid w:val="00D4681C"/>
    <w:rsid w:val="00D475E1"/>
    <w:rsid w:val="00D531AB"/>
    <w:rsid w:val="00D55CC0"/>
    <w:rsid w:val="00D55DC0"/>
    <w:rsid w:val="00D60902"/>
    <w:rsid w:val="00D647CC"/>
    <w:rsid w:val="00D7507A"/>
    <w:rsid w:val="00D9044F"/>
    <w:rsid w:val="00D90E53"/>
    <w:rsid w:val="00D933EA"/>
    <w:rsid w:val="00D938A9"/>
    <w:rsid w:val="00D953DF"/>
    <w:rsid w:val="00D97A49"/>
    <w:rsid w:val="00DA0EF0"/>
    <w:rsid w:val="00DC3CBE"/>
    <w:rsid w:val="00DD6D35"/>
    <w:rsid w:val="00DE23C6"/>
    <w:rsid w:val="00DF1D9A"/>
    <w:rsid w:val="00DF282D"/>
    <w:rsid w:val="00E0174E"/>
    <w:rsid w:val="00E07FE3"/>
    <w:rsid w:val="00E13E64"/>
    <w:rsid w:val="00E27229"/>
    <w:rsid w:val="00E3039C"/>
    <w:rsid w:val="00E31BEF"/>
    <w:rsid w:val="00E32CE3"/>
    <w:rsid w:val="00E43105"/>
    <w:rsid w:val="00E44CB0"/>
    <w:rsid w:val="00E5714B"/>
    <w:rsid w:val="00E64823"/>
    <w:rsid w:val="00E6696C"/>
    <w:rsid w:val="00E74857"/>
    <w:rsid w:val="00E74A3B"/>
    <w:rsid w:val="00E74B6E"/>
    <w:rsid w:val="00E80E64"/>
    <w:rsid w:val="00E82F2D"/>
    <w:rsid w:val="00E83F93"/>
    <w:rsid w:val="00E85E9B"/>
    <w:rsid w:val="00EB4B0C"/>
    <w:rsid w:val="00EB6DE0"/>
    <w:rsid w:val="00EE013F"/>
    <w:rsid w:val="00EE0F9E"/>
    <w:rsid w:val="00EE55F6"/>
    <w:rsid w:val="00EF253E"/>
    <w:rsid w:val="00EF6376"/>
    <w:rsid w:val="00F0048B"/>
    <w:rsid w:val="00F01193"/>
    <w:rsid w:val="00F044E9"/>
    <w:rsid w:val="00F17EFC"/>
    <w:rsid w:val="00F22E09"/>
    <w:rsid w:val="00F262E1"/>
    <w:rsid w:val="00F52A8D"/>
    <w:rsid w:val="00F55898"/>
    <w:rsid w:val="00F627DA"/>
    <w:rsid w:val="00F64F54"/>
    <w:rsid w:val="00F74A1A"/>
    <w:rsid w:val="00F76B2B"/>
    <w:rsid w:val="00F94CB9"/>
    <w:rsid w:val="00F95D84"/>
    <w:rsid w:val="00F97ED9"/>
    <w:rsid w:val="00FA08CC"/>
    <w:rsid w:val="00FA3EB3"/>
    <w:rsid w:val="00FB0586"/>
    <w:rsid w:val="00FC2492"/>
    <w:rsid w:val="00FD14C3"/>
    <w:rsid w:val="00FD35F7"/>
    <w:rsid w:val="00FE28DA"/>
    <w:rsid w:val="00FF127D"/>
    <w:rsid w:val="00FF2D0B"/>
    <w:rsid w:val="00F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B5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5351"/>
  </w:style>
  <w:style w:type="paragraph" w:styleId="aa">
    <w:name w:val="footer"/>
    <w:basedOn w:val="a"/>
    <w:link w:val="ab"/>
    <w:uiPriority w:val="99"/>
    <w:unhideWhenUsed/>
    <w:rsid w:val="008B5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5351"/>
  </w:style>
  <w:style w:type="character" w:customStyle="1" w:styleId="mw-headline">
    <w:name w:val="mw-headline"/>
    <w:basedOn w:val="a0"/>
    <w:rsid w:val="00124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B5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5351"/>
  </w:style>
  <w:style w:type="paragraph" w:styleId="aa">
    <w:name w:val="footer"/>
    <w:basedOn w:val="a"/>
    <w:link w:val="ab"/>
    <w:uiPriority w:val="99"/>
    <w:unhideWhenUsed/>
    <w:rsid w:val="008B5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5351"/>
  </w:style>
  <w:style w:type="character" w:customStyle="1" w:styleId="mw-headline">
    <w:name w:val="mw-headline"/>
    <w:basedOn w:val="a0"/>
    <w:rsid w:val="00124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9;&#1077;&#1079;&#1086;&#1085;&#1099;-&#1075;&#1086;&#1076;&#1072;.&#1088;&#1092;/sites/default/files/Shirokov_Druziya.jp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DAF20-3B99-4447-A48F-4DE50729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7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415</cp:revision>
  <dcterms:created xsi:type="dcterms:W3CDTF">2019-09-14T20:01:00Z</dcterms:created>
  <dcterms:modified xsi:type="dcterms:W3CDTF">2020-09-27T16:06:00Z</dcterms:modified>
</cp:coreProperties>
</file>